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CD" w:rsidRPr="002A1136" w:rsidRDefault="008B58CD" w:rsidP="005F2BD4">
      <w:pPr>
        <w:ind w:right="600"/>
        <w:jc w:val="right"/>
        <w:rPr>
          <w:b/>
          <w:i/>
          <w:iCs/>
        </w:rPr>
      </w:pPr>
      <w:bookmarkStart w:id="0" w:name="_GoBack"/>
      <w:bookmarkEnd w:id="0"/>
    </w:p>
    <w:p w:rsidR="00892D59" w:rsidRPr="002A1136" w:rsidRDefault="00EF24CE" w:rsidP="007D5518">
      <w:pPr>
        <w:spacing w:line="240" w:lineRule="auto"/>
        <w:jc w:val="center"/>
        <w:rPr>
          <w:rFonts w:ascii="Arial Mon" w:eastAsia="Yu Gothic UI" w:hAnsi="Arial Mon" w:cs="Calibri"/>
          <w:b/>
          <w:bCs/>
          <w:sz w:val="24"/>
          <w:szCs w:val="24"/>
        </w:rPr>
      </w:pP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>ЗАХИРГААНЫ ЭРХ ЗҮЙН</w:t>
      </w:r>
      <w:r w:rsidR="00892D59"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ХҮРЭЭН ДЭХ</w:t>
      </w: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ШИНЭ</w:t>
      </w:r>
      <w:r w:rsidR="00D751AF" w:rsidRPr="002A1136">
        <w:rPr>
          <w:rFonts w:ascii="Arial Mon" w:eastAsia="Yu Gothic UI" w:hAnsi="Arial Mon" w:cs="Calibri"/>
          <w:b/>
          <w:bCs/>
          <w:sz w:val="24"/>
          <w:szCs w:val="24"/>
        </w:rPr>
        <w:t>ЭР БОЛОВСРУУЛСАН</w:t>
      </w: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ТЕСТ-2024.05</w:t>
      </w:r>
      <w:r w:rsidR="0054341A" w:rsidRPr="002A1136">
        <w:rPr>
          <w:rFonts w:ascii="Arial Mon" w:eastAsia="Yu Gothic UI" w:hAnsi="Arial Mon" w:cs="Calibri"/>
          <w:b/>
          <w:bCs/>
          <w:sz w:val="24"/>
          <w:szCs w:val="24"/>
        </w:rPr>
        <w:t>.0</w:t>
      </w:r>
      <w:r w:rsidR="003E5E2E" w:rsidRPr="002A1136">
        <w:rPr>
          <w:rFonts w:ascii="Arial Mon" w:eastAsia="Yu Gothic UI" w:hAnsi="Arial Mon" w:cs="Calibri"/>
          <w:b/>
          <w:bCs/>
          <w:sz w:val="24"/>
          <w:szCs w:val="24"/>
        </w:rPr>
        <w:t>8</w:t>
      </w:r>
    </w:p>
    <w:p w:rsidR="002A09E8" w:rsidRPr="002A1136" w:rsidRDefault="00603DA9" w:rsidP="002A09E8">
      <w:pPr>
        <w:spacing w:line="240" w:lineRule="auto"/>
        <w:jc w:val="center"/>
        <w:rPr>
          <w:rFonts w:ascii="Arial Mon" w:eastAsia="Yu Gothic UI" w:hAnsi="Arial Mon" w:cs="Calibri"/>
          <w:b/>
          <w:bCs/>
          <w:sz w:val="24"/>
          <w:szCs w:val="24"/>
        </w:rPr>
      </w:pP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>(Нийт 50 тест)</w:t>
      </w:r>
    </w:p>
    <w:p w:rsidR="003C4071" w:rsidRPr="002A1136" w:rsidRDefault="003C4071" w:rsidP="007D5518">
      <w:pPr>
        <w:spacing w:line="240" w:lineRule="auto"/>
        <w:jc w:val="both"/>
        <w:rPr>
          <w:rFonts w:ascii="Arial Mon" w:eastAsia="Yu Gothic UI" w:hAnsi="Arial Mon" w:cs="Calibri"/>
          <w:b/>
          <w:bCs/>
          <w:sz w:val="24"/>
          <w:szCs w:val="24"/>
        </w:rPr>
      </w:pP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>Нэг. “Нийгмийн даатгал, гааль, татварын эрх зүйн харилцаа”-тай холбоотой Захиргааны эрх зүйн тест</w:t>
      </w:r>
      <w:r w:rsidR="00F24868"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(10 тест)</w:t>
      </w: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Татвар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ногдуулах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хураах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хөнгөлөх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чөлөөлөх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үйл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ажиллагаанд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хамаарах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зарчмыг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олно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уу</w:t>
      </w:r>
      <w:r w:rsidRPr="002A1136">
        <w:rPr>
          <w:rFonts w:ascii="Arial Mon" w:eastAsia="Yu Gothic UI" w:hAnsi="Arial Mon" w:cs="Arial"/>
          <w:sz w:val="24"/>
          <w:szCs w:val="24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Ойлгомжтой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байх</w:t>
      </w:r>
    </w:p>
    <w:p w:rsidR="00BC5A77" w:rsidRPr="002A1136" w:rsidRDefault="00BC5A77" w:rsidP="007D551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Үр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ашигтай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байх</w:t>
      </w:r>
    </w:p>
    <w:p w:rsidR="00BC5A77" w:rsidRPr="002A1136" w:rsidRDefault="00BC5A77" w:rsidP="007D551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Тэнцүү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байх</w:t>
      </w:r>
    </w:p>
    <w:p w:rsidR="00BC5A77" w:rsidRPr="002A1136" w:rsidRDefault="00BC5A77" w:rsidP="007D551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Төсөвт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дэмжлэг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үзүүлэхүйц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байх</w:t>
      </w:r>
    </w:p>
    <w:p w:rsidR="00BC5A77" w:rsidRPr="002A1136" w:rsidRDefault="00BC5A77" w:rsidP="007D5518">
      <w:pPr>
        <w:pStyle w:val="ListParagraph"/>
        <w:spacing w:line="240" w:lineRule="auto"/>
        <w:ind w:left="1080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Гаалийн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нутаг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дэвсгэрт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эсхүл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түүнээс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гаргах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бараанд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гаалийн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тарифаас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дагуу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бусад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дагуу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хураах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юу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Оновчтой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хариултыг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сонгоно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Бусад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</w:t>
      </w:r>
    </w:p>
    <w:p w:rsidR="00BC5A77" w:rsidRPr="002A1136" w:rsidRDefault="00BC5A77" w:rsidP="007D551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</w:t>
      </w:r>
    </w:p>
    <w:p w:rsidR="00BC5A77" w:rsidRPr="002A1136" w:rsidRDefault="00BC5A77" w:rsidP="007D551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үнэ</w:t>
      </w:r>
    </w:p>
    <w:p w:rsidR="00BC5A77" w:rsidRPr="002A1136" w:rsidRDefault="00BC5A77" w:rsidP="007D551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тариф</w:t>
      </w:r>
    </w:p>
    <w:p w:rsidR="00BC5A77" w:rsidRPr="002A1136" w:rsidRDefault="00BC5A77" w:rsidP="007D5518">
      <w:pPr>
        <w:pStyle w:val="ListParagraph"/>
        <w:spacing w:line="240" w:lineRule="auto"/>
        <w:ind w:left="1080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төлөгчтэй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ойролцоо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хүчин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чадал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нөхцөл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бүхий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адилтгах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эрхэлж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бусад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бодит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тооцоонд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ногдлыг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тодорхойлохыг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ямар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үзэх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Адилтгах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Жишиг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Бодит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29"/>
        </w:numPr>
        <w:spacing w:line="240" w:lineRule="auto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Нөхөн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нөхөн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ногдуулалт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ямар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зорилгоор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хэрэгжүүлэх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Тохирох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хамгийн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хариултыг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сонгоно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C5A77" w:rsidRPr="002A1136" w:rsidRDefault="00BC5A77" w:rsidP="007D5518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дагуу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төлөгчийн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дураар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дүнгээ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засаж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тодорхойлох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</w:p>
    <w:p w:rsidR="00BC5A77" w:rsidRPr="002A1136" w:rsidRDefault="00BC5A77" w:rsidP="007D5518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</w:t>
      </w:r>
      <w:r w:rsidRPr="002A1136">
        <w:rPr>
          <w:rFonts w:ascii="Calibri" w:eastAsia="Yu Gothic UI" w:hAnsi="Calibri" w:cs="Calibri"/>
          <w:sz w:val="24"/>
          <w:szCs w:val="24"/>
        </w:rPr>
        <w:t>атварын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хяналт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шалгалтын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дүнд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үндэслэн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албанаас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тодорхойлсон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дүнг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тодорхойлох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үйл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ажиллагаа</w:t>
      </w:r>
    </w:p>
    <w:p w:rsidR="00BC5A77" w:rsidRPr="002A1136" w:rsidRDefault="00BC5A77" w:rsidP="007D5518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Татвар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төлөгчийн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тайлагналын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хугацааг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сунгах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хүсэлтийн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хугацаанд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дүнг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тодорхойлох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үйл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ажиллагаа</w:t>
      </w:r>
    </w:p>
    <w:p w:rsidR="00BC5A77" w:rsidRPr="002A1136" w:rsidRDefault="00BC5A77" w:rsidP="007D5518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Бүх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хариулт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зөв</w:t>
      </w:r>
    </w:p>
    <w:p w:rsidR="00BC5A77" w:rsidRPr="002A1136" w:rsidRDefault="00BC5A77" w:rsidP="007D5518">
      <w:pPr>
        <w:pStyle w:val="ListParagraph"/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Гаалийн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гаалийн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статистикийн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мэдээлэл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гаргах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зорилгоор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дагуу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тодорхойлох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юу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Оновчтой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хариултыг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сонгоно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Бусад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</w:t>
      </w:r>
    </w:p>
    <w:p w:rsidR="00BC5A77" w:rsidRPr="002A1136" w:rsidRDefault="00BC5A77" w:rsidP="007D5518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татвар</w:t>
      </w:r>
    </w:p>
    <w:p w:rsidR="00BC5A77" w:rsidRPr="002A1136" w:rsidRDefault="00BC5A77" w:rsidP="007D5518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үнэ</w:t>
      </w:r>
    </w:p>
    <w:p w:rsidR="00BC5A77" w:rsidRPr="002A1136" w:rsidRDefault="00BC5A77" w:rsidP="007D5518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lastRenderedPageBreak/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тариф</w:t>
      </w:r>
    </w:p>
    <w:p w:rsidR="00BC5A77" w:rsidRPr="002A1136" w:rsidRDefault="00BC5A77" w:rsidP="007D5518">
      <w:pPr>
        <w:pStyle w:val="ListParagraph"/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Иргэн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хуулийн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этгээд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нь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түүний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эрх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хууль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ёсны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ашиг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сонирхлыг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зөрчсөн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байгууллага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албан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тушаалтны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амаар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болон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бичгээр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эсхүл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цахим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хэлбэрээр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эсхүл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цахим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хэлбэрээр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гаргасан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шийдвэр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эс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үйлдэхүйн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шалтгаан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үндэслэлийн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талаар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мэдээлэл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хүссэн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бөгөөд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хүссэн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мэдээллийг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нь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даруй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өгөх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боломжгүй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бол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ямар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хугацаанд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багтаан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иргэн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хуулийн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этгээдэд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бичгээр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эсхүл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цахим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хэлбэрээр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өгөх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үүрэгтэй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вэ</w:t>
      </w:r>
      <w:r w:rsidRPr="002A1136">
        <w:rPr>
          <w:rFonts w:ascii="Arial Mon" w:eastAsia="Yu Gothic UI" w:hAnsi="Arial Mon" w:cs="Arial"/>
          <w:sz w:val="24"/>
          <w:szCs w:val="24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Ажлын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3 </w:t>
      </w:r>
      <w:r w:rsidRPr="002A1136">
        <w:rPr>
          <w:rFonts w:ascii="Calibri" w:eastAsia="Yu Gothic UI" w:hAnsi="Calibri" w:cs="Calibri"/>
          <w:sz w:val="24"/>
          <w:szCs w:val="24"/>
        </w:rPr>
        <w:t>өдөрт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багтаан</w:t>
      </w:r>
    </w:p>
    <w:p w:rsidR="00BC5A77" w:rsidRPr="002A1136" w:rsidRDefault="00BC5A77" w:rsidP="007D551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Ажлын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5 </w:t>
      </w:r>
      <w:r w:rsidRPr="002A1136">
        <w:rPr>
          <w:rFonts w:ascii="Calibri" w:eastAsia="Yu Gothic UI" w:hAnsi="Calibri" w:cs="Calibri"/>
          <w:sz w:val="24"/>
          <w:szCs w:val="24"/>
        </w:rPr>
        <w:t>өдөрт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багтаан</w:t>
      </w:r>
    </w:p>
    <w:p w:rsidR="00BC5A77" w:rsidRPr="002A1136" w:rsidRDefault="00BC5A77" w:rsidP="007D551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Arial Mon" w:eastAsia="Yu Gothic UI" w:hAnsi="Arial Mon" w:cs="Arial"/>
          <w:sz w:val="24"/>
          <w:szCs w:val="24"/>
        </w:rPr>
        <w:t xml:space="preserve">7 </w:t>
      </w:r>
      <w:r w:rsidRPr="002A1136">
        <w:rPr>
          <w:rFonts w:ascii="Calibri" w:eastAsia="Yu Gothic UI" w:hAnsi="Calibri" w:cs="Calibri"/>
          <w:sz w:val="24"/>
          <w:szCs w:val="24"/>
        </w:rPr>
        <w:t>хоногт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багтаан</w:t>
      </w:r>
    </w:p>
    <w:p w:rsidR="00BC5A77" w:rsidRPr="002A1136" w:rsidRDefault="00BC5A77" w:rsidP="007D551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Arial Mon" w:eastAsia="Yu Gothic UI" w:hAnsi="Arial Mon" w:cs="Arial"/>
          <w:sz w:val="24"/>
          <w:szCs w:val="24"/>
        </w:rPr>
        <w:t xml:space="preserve">30 </w:t>
      </w:r>
      <w:r w:rsidRPr="002A1136">
        <w:rPr>
          <w:rFonts w:ascii="Calibri" w:eastAsia="Yu Gothic UI" w:hAnsi="Calibri" w:cs="Calibri"/>
          <w:sz w:val="24"/>
          <w:szCs w:val="24"/>
        </w:rPr>
        <w:t>хоногт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багтаан</w:t>
      </w:r>
    </w:p>
    <w:p w:rsidR="00BC5A77" w:rsidRPr="002A1136" w:rsidRDefault="00BC5A77" w:rsidP="007D5518">
      <w:pPr>
        <w:pStyle w:val="ListParagraph"/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Даатгуулагчийн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шимтгэл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төлсөн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хугацаа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дундаж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цалин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хөлс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түүнтэй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адилтгах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тэтгэврийн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тооцохыг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ямар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үзэх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Оновчтой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хариултыг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сонгоно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C5A77" w:rsidRPr="002A1136" w:rsidRDefault="00BC5A77" w:rsidP="007D5518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этгэвэр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цалинд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этгэвэр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дансны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шимтгэлийн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нийлбэрийн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</w:p>
    <w:p w:rsidR="00BC5A77" w:rsidRPr="002A1136" w:rsidRDefault="00BC5A77" w:rsidP="007D5518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итгэлцүүрийн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арга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</w:p>
    <w:p w:rsidR="00BC5A77" w:rsidRPr="002A1136" w:rsidRDefault="00BC5A77" w:rsidP="007D5518">
      <w:pPr>
        <w:pStyle w:val="ListParagraph"/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Нийгмийн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даатгалын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төрлүүдийг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зөв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олно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уу</w:t>
      </w:r>
      <w:r w:rsidRPr="002A1136">
        <w:rPr>
          <w:rFonts w:ascii="Arial Mon" w:eastAsia="Yu Gothic UI" w:hAnsi="Arial Mon" w:cs="Arial"/>
          <w:sz w:val="24"/>
          <w:szCs w:val="24"/>
        </w:rPr>
        <w:t>?</w:t>
      </w:r>
    </w:p>
    <w:p w:rsidR="00BC5A77" w:rsidRPr="002A1136" w:rsidRDefault="00BC5A77" w:rsidP="007D551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Тэтгэврийн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даатгал</w:t>
      </w:r>
    </w:p>
    <w:p w:rsidR="00BC5A77" w:rsidRPr="002A1136" w:rsidRDefault="00BC5A77" w:rsidP="007D551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Тэтгэмжийн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даатгал</w:t>
      </w:r>
    </w:p>
    <w:p w:rsidR="00BC5A77" w:rsidRPr="002A1136" w:rsidRDefault="00BC5A77" w:rsidP="007D551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Ажилгүйдлийн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даатгал</w:t>
      </w:r>
    </w:p>
    <w:p w:rsidR="00BC5A77" w:rsidRPr="002A1136" w:rsidRDefault="00BC5A77" w:rsidP="007D551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Үйлдвэрлэлийн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осол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, </w:t>
      </w:r>
      <w:r w:rsidRPr="002A1136">
        <w:rPr>
          <w:rFonts w:ascii="Calibri" w:eastAsia="Yu Gothic UI" w:hAnsi="Calibri" w:cs="Calibri"/>
          <w:sz w:val="24"/>
          <w:szCs w:val="24"/>
        </w:rPr>
        <w:t>мэргэжлээс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шалтгаалсан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өвчний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даатгал</w:t>
      </w:r>
    </w:p>
    <w:p w:rsidR="00BC5A77" w:rsidRPr="002A1136" w:rsidRDefault="00BC5A77" w:rsidP="007D5518">
      <w:pPr>
        <w:pStyle w:val="ListParagraph"/>
        <w:spacing w:line="240" w:lineRule="auto"/>
        <w:ind w:left="1080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Тэтгэврийн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даатгалын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сангаас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тэтгэвэр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төрлүүд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хариултуудыг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сонгоно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C5A77" w:rsidRPr="002A1136" w:rsidRDefault="00BC5A77" w:rsidP="007D5518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Өндөр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насны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</w:p>
    <w:p w:rsidR="00BC5A77" w:rsidRPr="002A1136" w:rsidRDefault="00BC5A77" w:rsidP="007D5518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Тэжээгчээ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алдсаны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</w:p>
    <w:p w:rsidR="00BC5A77" w:rsidRPr="002A1136" w:rsidRDefault="00BC5A77" w:rsidP="007D5518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Тахир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дутуугийн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</w:p>
    <w:p w:rsidR="00BC5A77" w:rsidRPr="002A1136" w:rsidRDefault="00BC5A77" w:rsidP="007D5518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Хөдөлмөрийн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чадвар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алдсаны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тэтгэвэр</w:t>
      </w:r>
    </w:p>
    <w:p w:rsidR="00BC5A77" w:rsidRPr="002A1136" w:rsidRDefault="00BC5A77" w:rsidP="007D5518">
      <w:pPr>
        <w:pStyle w:val="ListParagraph"/>
        <w:spacing w:line="240" w:lineRule="auto"/>
        <w:ind w:left="1080"/>
        <w:jc w:val="both"/>
        <w:rPr>
          <w:rFonts w:ascii="Arial Mon" w:eastAsia="Yu Gothic UI" w:hAnsi="Arial Mon" w:cs="Arial"/>
          <w:sz w:val="24"/>
          <w:szCs w:val="24"/>
        </w:rPr>
      </w:pPr>
    </w:p>
    <w:p w:rsidR="00BC5A77" w:rsidRPr="002A1136" w:rsidRDefault="00BC5A77" w:rsidP="007D55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Гаалийн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татварыг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тогтоох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хэлбэрүүдийг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тодорхойлно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C5A77" w:rsidRPr="002A1136" w:rsidRDefault="00BC5A77" w:rsidP="007D5518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үнээс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хувиар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</w:p>
    <w:p w:rsidR="00BC5A77" w:rsidRPr="002A1136" w:rsidRDefault="00BC5A77" w:rsidP="007D5518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Барааны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нэгжид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мөнгөн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илэрхийллээр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</w:p>
    <w:p w:rsidR="00BC5A77" w:rsidRPr="002A1136" w:rsidRDefault="00BC5A77" w:rsidP="007D5518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тарифаар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</w:p>
    <w:p w:rsidR="00BC5A77" w:rsidRPr="002A1136" w:rsidRDefault="00BC5A77" w:rsidP="007D5518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Mon" w:eastAsia="Yu Gothic UI" w:hAnsi="Arial Mon" w:cs="Arial"/>
          <w:sz w:val="24"/>
          <w:szCs w:val="24"/>
        </w:rPr>
      </w:pPr>
      <w:r w:rsidRPr="002A1136">
        <w:rPr>
          <w:rFonts w:ascii="Calibri" w:eastAsia="Yu Gothic UI" w:hAnsi="Calibri" w:cs="Calibri"/>
          <w:sz w:val="24"/>
          <w:szCs w:val="24"/>
        </w:rPr>
        <w:t>Гаалийн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үнээс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хувиар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болон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барааны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нэгжид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мөнгөн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илэрхийллээр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хэлбэрүүдийг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хослуулан</w:t>
      </w:r>
      <w:r w:rsidRPr="002A1136">
        <w:rPr>
          <w:rFonts w:ascii="Arial Mon" w:eastAsia="Yu Gothic UI" w:hAnsi="Arial Mon" w:cs="Arial"/>
          <w:sz w:val="24"/>
          <w:szCs w:val="24"/>
        </w:rPr>
        <w:t xml:space="preserve"> </w:t>
      </w:r>
      <w:r w:rsidRPr="002A1136">
        <w:rPr>
          <w:rFonts w:ascii="Calibri" w:eastAsia="Yu Gothic UI" w:hAnsi="Calibri" w:cs="Calibri"/>
          <w:sz w:val="24"/>
          <w:szCs w:val="24"/>
        </w:rPr>
        <w:t>тооцох</w:t>
      </w:r>
    </w:p>
    <w:p w:rsidR="003C4071" w:rsidRPr="002A1136" w:rsidRDefault="003C4071" w:rsidP="007D5518">
      <w:pPr>
        <w:spacing w:line="240" w:lineRule="auto"/>
        <w:jc w:val="both"/>
        <w:rPr>
          <w:rFonts w:ascii="Arial Mon" w:eastAsia="Yu Gothic UI" w:hAnsi="Arial Mon" w:cs="Calibri"/>
          <w:b/>
          <w:bCs/>
          <w:sz w:val="24"/>
          <w:szCs w:val="24"/>
        </w:rPr>
      </w:pP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>Хоёр. “Зөрчил, зөрчил шалган шийдвэрлэх харилцаа”-тай холбоотой захиргааны эрх зүйн тест</w:t>
      </w:r>
      <w:r w:rsidR="00F24868"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(10 тест)</w:t>
      </w:r>
    </w:p>
    <w:p w:rsidR="00BB5A58" w:rsidRPr="002A1136" w:rsidRDefault="00BB5A58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Дараах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бодомжийн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</w:p>
    <w:p w:rsidR="00BB5A58" w:rsidRPr="002A1136" w:rsidRDefault="00BB5A5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тооцсоныг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мэдэх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боломжгүй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хэрэглэхээс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чөлөөлөх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B5A58" w:rsidRPr="002A1136" w:rsidRDefault="00BB5A5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lastRenderedPageBreak/>
        <w:t>Тодорхой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тооцсоныг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мэдээгүй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хэрэглэхээс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чөлөөлөх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B5A58" w:rsidRPr="002A1136" w:rsidRDefault="00BB5A5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тооцсоныг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мэдсэн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хэрэглэхээс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чөлөөлөх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BB5A58" w:rsidRPr="002A1136" w:rsidRDefault="00BB5A5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Тодорхой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тооцсоныг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мэдээгүй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хэрэглэхээс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="005D6B3C" w:rsidRPr="002A1136">
        <w:rPr>
          <w:rFonts w:ascii="Calibri" w:eastAsia="DengXian" w:hAnsi="Calibri" w:cs="Calibri"/>
          <w:sz w:val="24"/>
          <w:szCs w:val="24"/>
          <w:lang w:eastAsia="zh-CN"/>
        </w:rPr>
        <w:t>хөнгөлөх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="005D6B3C" w:rsidRPr="002A1136">
        <w:rPr>
          <w:rFonts w:ascii="Calibri" w:eastAsia="DengXian" w:hAnsi="Calibri" w:cs="Calibri"/>
          <w:sz w:val="24"/>
          <w:szCs w:val="24"/>
          <w:lang w:eastAsia="zh-CN"/>
        </w:rPr>
        <w:t>но</w:t>
      </w:r>
      <w:r w:rsidR="005D6B3C"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5D6B3C" w:rsidRPr="002A1136" w:rsidRDefault="005D6B3C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Arial Mon" w:eastAsia="DengXian" w:hAnsi="Arial Mon" w:cs="Arial"/>
          <w:sz w:val="24"/>
          <w:szCs w:val="24"/>
          <w:lang w:eastAsia="zh-CN"/>
        </w:rPr>
        <w:t>“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төрөл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үйлдэгдсэн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нөхцөл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байдал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шинж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хохирлын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тохирсон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”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гэдэг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зарчим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ёсны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зарчим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Тэгш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зарчим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Шударга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ёсны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зарчим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бүхий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зарчим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6C1588" w:rsidRPr="002A1136" w:rsidRDefault="006C1588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Баривчлах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хэдэн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шалган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явуулахгүй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Долоон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Зургаан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жил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6C1588" w:rsidRPr="002A1136" w:rsidRDefault="006C1588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Дараах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бодомжийн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буруу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захиргааны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актыг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энэ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гэнэ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эрүүгийн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хариуцлага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чөлөөлөх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чөлөөлөх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үндэслэл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захиргааны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актыг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биелүүлэх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боломжгүй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боловч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түүнийг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биелүүлэх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зохих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бүрэн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хэрэгжүүлээгүй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9B5786" w:rsidRPr="002A1136" w:rsidRDefault="009B5786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proofErr w:type="spellStart"/>
      <w:r w:rsidRPr="002A1136">
        <w:rPr>
          <w:rFonts w:ascii="Calibri" w:eastAsia="DengXian" w:hAnsi="Calibri" w:cs="Calibri"/>
          <w:sz w:val="24"/>
          <w:szCs w:val="24"/>
          <w:lang w:eastAsia="zh-CN"/>
        </w:rPr>
        <w:t>дараахь</w:t>
      </w:r>
      <w:proofErr w:type="spellEnd"/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.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хамаарахыг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9B5786" w:rsidRPr="002A1136" w:rsidRDefault="009B5786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торгох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</w:p>
    <w:p w:rsidR="009B5786" w:rsidRPr="002A1136" w:rsidRDefault="009B5786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эмнэлгийн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чанартай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</w:p>
    <w:p w:rsidR="009B5786" w:rsidRPr="002A1136" w:rsidRDefault="009B5786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баривчлах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</w:p>
    <w:p w:rsidR="006C1588" w:rsidRPr="002A1136" w:rsidRDefault="009B5786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хасах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9B5786" w:rsidRPr="002A1136" w:rsidRDefault="007964D3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бодомж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lastRenderedPageBreak/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хөрөнгө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цагдаагийн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байгууллагын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хураана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хөрөнгө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бүхий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тушаалтны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хураана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хөрөнгө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тушаалтны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хураана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хөрөнгө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орлогыг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холбогдох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тушаалтны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хураана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7964D3" w:rsidRPr="002A1136" w:rsidRDefault="007964D3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Баривчлах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вэ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Прокурор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бүхий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хаагч</w:t>
      </w:r>
    </w:p>
    <w:p w:rsidR="007964D3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Шүүгч</w:t>
      </w:r>
    </w:p>
    <w:p w:rsidR="005D6B3C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Хэргийг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шалгасан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цагдаа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5D6B3C" w:rsidRPr="002A1136" w:rsidRDefault="005D6B3C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proofErr w:type="spellStart"/>
      <w:r w:rsidRPr="002A1136">
        <w:rPr>
          <w:rFonts w:ascii="Calibri" w:eastAsia="DengXian" w:hAnsi="Calibri" w:cs="Calibri"/>
          <w:sz w:val="24"/>
          <w:szCs w:val="24"/>
          <w:lang w:eastAsia="zh-CN"/>
        </w:rPr>
        <w:t>дараахь</w:t>
      </w:r>
      <w:proofErr w:type="spellEnd"/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хугацаа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шалган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шийдвэрлэх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явуулахгүй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.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бодомж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? </w:t>
      </w:r>
    </w:p>
    <w:p w:rsidR="003C4071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арваас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таван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зуун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нэгжтэй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тэнцэх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төгрөгөөр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торгох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зургаан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; 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таван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зуугаас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дээш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арван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мянган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нэгжтэй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тэнцэх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төгрөгөөр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торгох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; </w:t>
      </w:r>
    </w:p>
    <w:p w:rsidR="003C4071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арван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мянгаас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дээш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хорин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мянган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нэгжтэй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тэнцэх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төгрөгөөр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торгох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хоёр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5D6B3C" w:rsidRPr="002A1136" w:rsidRDefault="005D6B3C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хорин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мянган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нэгжээс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дээш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төгрөгөөр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торгох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хойш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гурван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өнгөрсөн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6C1588" w:rsidRPr="002A1136" w:rsidRDefault="006C1588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Дараах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бодомжуудын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зөв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?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Тулгарсан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аюулыг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хэрэгслээр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арилгах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боломжгүй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нөхцөлд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учирч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аюулын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хэмжээнээс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хэтрүүлэхгүйгээр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шинжтэй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. 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Сэтгэцийн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эмгэгийн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улмаас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бодит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шинж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чанар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аюулыг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ухамсарлах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үйлдлээ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удирдан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жолоодох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чадваргүй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хариуцах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чадваргүйд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тооцно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. 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Төрийн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хаагчийн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хүлээсэн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албаны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чиг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үүргээ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хэрэгжүүлсэн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шинжтэй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түүнд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холбогдох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тогтоомжид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хүлээлгэнэ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6C1588" w:rsidRPr="002A1136" w:rsidRDefault="006C1588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үедээ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хариуцах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чадваргүй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хүнд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оногдуулахгүйгээр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хуульд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хүмүүжүүлэх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FB76EC" w:rsidRPr="002A1136" w:rsidRDefault="00FB76EC" w:rsidP="007D5518">
      <w:pPr>
        <w:pStyle w:val="ListParagraph"/>
        <w:spacing w:line="240" w:lineRule="auto"/>
        <w:ind w:left="1353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</w:p>
    <w:p w:rsidR="008D4F1A" w:rsidRPr="002A1136" w:rsidRDefault="008D4F1A" w:rsidP="007D55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өөрчлөн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байгуулагдсан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түүнийг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санаатайгаар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дампууруулсан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татан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буулгасан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доор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дурдсан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журмаар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шийтгэл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оногдуулж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албадлагын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арга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хэрэглэнэ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.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Хамаарахыг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олно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уу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>.</w:t>
      </w:r>
    </w:p>
    <w:p w:rsidR="008D4F1A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бусад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этгээдтэй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нийлүүлэн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үүсгэсэн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шинээр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бий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болсон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</w:p>
    <w:p w:rsidR="008D4F1A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lastRenderedPageBreak/>
        <w:t>бусад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нэгтгэсэн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нэгтгэж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авсан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="008D4F1A" w:rsidRPr="002A1136">
        <w:rPr>
          <w:rFonts w:ascii="Calibri" w:eastAsia="DengXian" w:hAnsi="Calibri" w:cs="Calibri"/>
          <w:sz w:val="24"/>
          <w:szCs w:val="24"/>
          <w:lang w:eastAsia="zh-CN"/>
        </w:rPr>
        <w:t>хүн</w:t>
      </w:r>
      <w:r w:rsidR="008D4F1A"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</w:p>
    <w:p w:rsidR="008D4F1A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хуваах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тусгаарлах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замаар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үүсгэн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байгуулсан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зөрчилд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холбогдох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хөрөнгө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эд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хөрөнгийн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бус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эрх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үүрэг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үйл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ажиллагааг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шилжүүлэн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авсан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хувь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хэмжээгээр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нь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зохих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</w:p>
    <w:p w:rsidR="005F043C" w:rsidRPr="002A1136" w:rsidRDefault="007964D3" w:rsidP="007D5518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 Mon" w:eastAsia="DengXian" w:hAnsi="Arial Mon" w:cs="Arial"/>
          <w:sz w:val="24"/>
          <w:szCs w:val="24"/>
          <w:lang w:eastAsia="zh-CN"/>
        </w:rPr>
      </w:pP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зохион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байгуулалтын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төрөл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хэлбэр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,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үндсэн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зорилгоо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өөрчлөх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замаар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өөрчлөгдсөн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бол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тухайн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өөрчлөгдөн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зохион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байгуулагдсан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хуулийн</w:t>
      </w:r>
      <w:r w:rsidRPr="002A1136">
        <w:rPr>
          <w:rFonts w:ascii="Arial Mon" w:eastAsia="DengXian" w:hAnsi="Arial Mon" w:cs="Arial"/>
          <w:sz w:val="24"/>
          <w:szCs w:val="24"/>
          <w:lang w:eastAsia="zh-CN"/>
        </w:rPr>
        <w:t xml:space="preserve"> </w:t>
      </w:r>
      <w:r w:rsidRPr="002A1136">
        <w:rPr>
          <w:rFonts w:ascii="Calibri" w:eastAsia="DengXian" w:hAnsi="Calibri" w:cs="Calibri"/>
          <w:sz w:val="24"/>
          <w:szCs w:val="24"/>
          <w:lang w:eastAsia="zh-CN"/>
        </w:rPr>
        <w:t>этгээдэд</w:t>
      </w:r>
    </w:p>
    <w:p w:rsidR="00DD1898" w:rsidRPr="002A1136" w:rsidRDefault="005F043C" w:rsidP="007D5518">
      <w:pPr>
        <w:spacing w:line="240" w:lineRule="auto"/>
        <w:jc w:val="both"/>
        <w:rPr>
          <w:rFonts w:ascii="Arial Mon" w:eastAsia="Yu Gothic UI" w:hAnsi="Arial Mon" w:cs="Arial"/>
          <w:b/>
          <w:bCs/>
          <w:sz w:val="24"/>
          <w:szCs w:val="24"/>
        </w:rPr>
      </w:pP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Гурав. </w:t>
      </w:r>
      <w:r w:rsidR="007D6B9B" w:rsidRPr="002A1136">
        <w:rPr>
          <w:rFonts w:ascii="Arial Mon" w:eastAsia="Yu Gothic UI" w:hAnsi="Arial Mon" w:cs="Calibri"/>
          <w:b/>
          <w:bCs/>
          <w:sz w:val="24"/>
          <w:szCs w:val="24"/>
        </w:rPr>
        <w:t>Бүртгэлийн харилцааг зохицуулсан хуулиудтай холбогдох захиргааны эрх зүйн тест</w:t>
      </w: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</w:t>
      </w:r>
      <w:r w:rsidR="00F24868" w:rsidRPr="002A1136">
        <w:rPr>
          <w:rFonts w:ascii="Arial Mon" w:eastAsia="Yu Gothic UI" w:hAnsi="Arial Mon" w:cs="Calibri"/>
          <w:b/>
          <w:bCs/>
          <w:sz w:val="24"/>
          <w:szCs w:val="24"/>
        </w:rPr>
        <w:t>(10 тест)</w:t>
      </w: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 xml:space="preserve"> </w:t>
      </w: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ангилал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кодыг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батлах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бүхий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субъект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аль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вэ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? </w:t>
      </w:r>
    </w:p>
    <w:p w:rsidR="00DD1898" w:rsidRPr="002A1136" w:rsidRDefault="00DD1898" w:rsidP="007D5518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дангаар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7D6B9B" w:rsidRPr="002A1136" w:rsidRDefault="00DD1898" w:rsidP="007D5518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харилцаа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холбооны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захиргааны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хамтран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7D6B9B" w:rsidRPr="002A1136" w:rsidRDefault="00DD1898" w:rsidP="007D5518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Үндэсний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статистикийн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хороо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хамтран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харилцаа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холбооны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захиргааны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Үндэсний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статистикийн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хороо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хамтран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бүртгүүлэх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мэдүүлгийг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аль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гаргах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вэ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?</w:t>
      </w:r>
    </w:p>
    <w:p w:rsidR="00DD1898" w:rsidRPr="002A1136" w:rsidRDefault="00DD1898" w:rsidP="007D551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оршин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суугаа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нутаг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дэвсгэрийн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харьяаллын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дагуу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proofErr w:type="spellStart"/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байгуулалгад</w:t>
      </w:r>
      <w:proofErr w:type="spellEnd"/>
    </w:p>
    <w:p w:rsidR="00DD1898" w:rsidRPr="002A1136" w:rsidRDefault="00DD1898" w:rsidP="007D551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ерөнхий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газарт</w:t>
      </w:r>
    </w:p>
    <w:p w:rsidR="00DD1898" w:rsidRPr="002A1136" w:rsidRDefault="00DD1898" w:rsidP="007D551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оршин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суугаа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эсхүл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хөдлөх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оршин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нутаг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дэвсгэрийн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харьяаллын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дагуу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байгууллагад</w:t>
      </w:r>
    </w:p>
    <w:p w:rsidR="00DD1898" w:rsidRPr="002A1136" w:rsidRDefault="00DD1898" w:rsidP="007D551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хөдлөх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оршин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нутаг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дэвсгэрийн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харьяаллын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дагуу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байгууллагад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хуульд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зааснаар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өмчлөгч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өмчийн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сангаас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төлбөрийн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талаарх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сонгоно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Засгийн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гишүүний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баталсны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дагуу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ашигласны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төлбөрийн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хэмжээг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төлнө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өмчлөгч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хүсэлт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гаргасан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сангаас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төлбөрийн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төлөлтөөс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чөлөөлж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хөрөнгө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өмчлөгч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хүсэлт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гаргасан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сангаас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төлбөрийн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төлөлтийг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хойшлуулж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төлбөргүйгээр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эрхтэй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хуульд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зааснаар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"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"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гэдэгт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хамаарахыг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сонгоно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бүрдэл</w:t>
      </w:r>
    </w:p>
    <w:p w:rsidR="00DD1898" w:rsidRPr="002A1136" w:rsidRDefault="00DD1898" w:rsidP="007D55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бүрдэл</w:t>
      </w:r>
    </w:p>
    <w:p w:rsidR="00DD1898" w:rsidRPr="002A1136" w:rsidRDefault="00DD1898" w:rsidP="007D55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бүрдэл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харин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хуульд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тусгайлан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бүрдэл</w:t>
      </w:r>
    </w:p>
    <w:p w:rsidR="00DD1898" w:rsidRPr="002A1136" w:rsidRDefault="00DD1898" w:rsidP="007D55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цахим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бүрдэл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түүний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салбар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төлөөлөгчийн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газрыг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хөтлөх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журмыг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батлах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бүхий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субъект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аль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вэ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? </w:t>
      </w:r>
    </w:p>
    <w:p w:rsidR="00DD1898" w:rsidRPr="002A1136" w:rsidRDefault="00DD1898" w:rsidP="007D551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захиргааны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дарга</w:t>
      </w:r>
    </w:p>
    <w:p w:rsidR="00DD1898" w:rsidRPr="002A1136" w:rsidRDefault="00DD1898" w:rsidP="007D551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захиргааны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дарга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Засгийн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гишүүн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хамтран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Засгийн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гишүүний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саналыг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үндэслэн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Засгийн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асуудал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эрхэлсэн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Засгийн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газрын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гишүүн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хамтран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батална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бүртгэлээс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хассанаас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хойш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ямар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хугацаанд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тухайн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нэрийг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бусад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олгохгүй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вэ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? </w:t>
      </w:r>
    </w:p>
    <w:p w:rsidR="00DD1898" w:rsidRPr="002A1136" w:rsidRDefault="00DD1898" w:rsidP="007D551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2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жил</w:t>
      </w:r>
    </w:p>
    <w:p w:rsidR="00DD1898" w:rsidRPr="002A1136" w:rsidRDefault="00DD1898" w:rsidP="007D551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1.5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жил</w:t>
      </w:r>
    </w:p>
    <w:p w:rsidR="00DD1898" w:rsidRPr="002A1136" w:rsidRDefault="00DD1898" w:rsidP="007D551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6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сар</w:t>
      </w:r>
    </w:p>
    <w:p w:rsidR="00DD1898" w:rsidRPr="002A1136" w:rsidRDefault="00DD1898" w:rsidP="007D551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  <w:lang w:eastAsia="ja-JP"/>
        </w:rPr>
      </w:pP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1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жил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</w:p>
    <w:p w:rsidR="00CA605B" w:rsidRPr="002A1136" w:rsidRDefault="00CA605B" w:rsidP="007D5518">
      <w:pPr>
        <w:pStyle w:val="ListParagraph"/>
        <w:spacing w:line="240" w:lineRule="auto"/>
        <w:ind w:left="1440"/>
        <w:jc w:val="both"/>
        <w:rPr>
          <w:rFonts w:ascii="Arial Mon" w:hAnsi="Arial Mon" w:cs="Arial"/>
          <w:sz w:val="24"/>
          <w:szCs w:val="24"/>
          <w:shd w:val="clear" w:color="auto" w:fill="FFFFFF"/>
          <w:lang w:eastAsia="ja-JP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“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нотлох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баримт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бичиг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"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гэдэгт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хамаарахыг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сонгоно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хөтөлсөн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дугаарын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дэвтэр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амын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автоматжуулсан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хөтөлсөн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дугаарын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дэвтэр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амын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автоматжуулсан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Зөвхөн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хөтөлсөн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дугаарын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дэвтэр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амын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автоматжуулсан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тогтоомжид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нотлох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баримт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бичиг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хөтөлсөн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болон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дугаарын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дэвтэр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амын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автоматжуулсан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төв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регистрийн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маягт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хууль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тогтоомжид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заасан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нотлох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баримт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бичиг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хяналтын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байцаагчийн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дүгнэлт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Эцэг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эсхүл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түүний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итгэмжлэгдсэн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төлөөлөгч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эсхүл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бүхий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байгууллагын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төлөөлөгч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хүүхэд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төрсөн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өдрөөс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хойш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30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хоногийн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дотор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дараах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баримт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бичгийг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бүрдүүлж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төрсний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бүртгүүлнэ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:</w:t>
      </w:r>
    </w:p>
    <w:p w:rsidR="00DD1898" w:rsidRPr="002A1136" w:rsidRDefault="00DD1898" w:rsidP="007D551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Эцэг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эхийн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иргэний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үнэмлэх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эсхүл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эцэг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эхийн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гадаадын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иргэн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харьяалалгүй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паспорт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эсхүл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паспортыг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орлох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бичиг</w:t>
      </w:r>
    </w:p>
    <w:p w:rsidR="00DD1898" w:rsidRPr="002A1136" w:rsidRDefault="00DD1898" w:rsidP="007D551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Хүүхэд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төрсөн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тухай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эмнэлгийн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байгууллагын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hAnsi="Calibri" w:cs="Calibri"/>
          <w:sz w:val="24"/>
          <w:szCs w:val="24"/>
        </w:rPr>
        <w:t>магадлагаа</w:t>
      </w:r>
      <w:proofErr w:type="spellEnd"/>
    </w:p>
    <w:p w:rsidR="00DD1898" w:rsidRPr="002A1136" w:rsidRDefault="00DD1898" w:rsidP="007D551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Зөвхөн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</w:t>
      </w:r>
    </w:p>
    <w:p w:rsidR="00DD1898" w:rsidRPr="002A1136" w:rsidRDefault="00DD1898" w:rsidP="007D551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lastRenderedPageBreak/>
        <w:t>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</w:t>
      </w:r>
      <w:r w:rsidRPr="002A1136">
        <w:rPr>
          <w:rFonts w:ascii="Arial Mon" w:hAnsi="Arial Mon" w:cs="Arial"/>
          <w:sz w:val="24"/>
          <w:szCs w:val="24"/>
        </w:rPr>
        <w:t xml:space="preserve">; </w:t>
      </w:r>
      <w:r w:rsidRPr="002A1136">
        <w:rPr>
          <w:rFonts w:ascii="Calibri" w:hAnsi="Calibri" w:cs="Calibri"/>
          <w:sz w:val="24"/>
          <w:szCs w:val="24"/>
        </w:rPr>
        <w:t>эцэг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эхийн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гэрлэлтийн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гэрчилгээ</w:t>
      </w:r>
    </w:p>
    <w:p w:rsidR="00AC129F" w:rsidRPr="002A1136" w:rsidRDefault="00AC129F" w:rsidP="007D5518">
      <w:pPr>
        <w:pStyle w:val="ListParagraph"/>
        <w:spacing w:line="240" w:lineRule="auto"/>
        <w:ind w:left="1440"/>
        <w:jc w:val="both"/>
        <w:rPr>
          <w:rFonts w:ascii="Arial Mon" w:hAnsi="Arial Mon" w:cs="Arial"/>
          <w:sz w:val="24"/>
          <w:szCs w:val="24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хаалттай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мэдээлэлд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хамаарахыг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сонгоно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>.</w:t>
      </w:r>
    </w:p>
    <w:p w:rsidR="00DD1898" w:rsidRPr="002A1136" w:rsidRDefault="00DD1898" w:rsidP="007D551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биеийн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давхцахгүй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өгөгдлийн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</w:p>
    <w:p w:rsidR="00DD1898" w:rsidRPr="002A1136" w:rsidRDefault="00DD1898" w:rsidP="007D551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Төрийн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нууцад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хамааруулсан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үл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хөдлөх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хөрөнгийн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</w:p>
    <w:p w:rsidR="00DD1898" w:rsidRPr="002A1136" w:rsidRDefault="00DD1898" w:rsidP="007D551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татан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буугдсан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талаарх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мэдээлэл</w:t>
      </w:r>
    </w:p>
    <w:p w:rsidR="00DD1898" w:rsidRPr="002A1136" w:rsidRDefault="00DD1898" w:rsidP="007D551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хувьцаа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эзэмшигчийн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нэр</w:t>
      </w:r>
    </w:p>
    <w:p w:rsidR="00DD1898" w:rsidRPr="002A1136" w:rsidRDefault="00DD1898" w:rsidP="007D5518">
      <w:pPr>
        <w:pStyle w:val="ListParagraph"/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</w:p>
    <w:p w:rsidR="00DD1898" w:rsidRPr="002A1136" w:rsidRDefault="00DD1898" w:rsidP="007D55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тогтолцоонд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хамаарахыг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сонгоно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уу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. </w:t>
      </w:r>
    </w:p>
    <w:p w:rsidR="00DD1898" w:rsidRPr="002A1136" w:rsidRDefault="00DD1898" w:rsidP="007D551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Иргэний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</w:p>
    <w:p w:rsidR="00DD1898" w:rsidRPr="002A1136" w:rsidRDefault="00DD1898" w:rsidP="007D551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Хуулийн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этгээдийн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улсын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бүртгэл</w:t>
      </w:r>
    </w:p>
    <w:p w:rsidR="00DD1898" w:rsidRPr="002A1136" w:rsidRDefault="00DD1898" w:rsidP="007D551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Хөгжлийн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бодлого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төлөвлөлтийн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нэгдсэн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</w:t>
      </w:r>
    </w:p>
    <w:p w:rsidR="00DD1898" w:rsidRPr="002A1136" w:rsidRDefault="00DD1898" w:rsidP="007D551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Mon" w:hAnsi="Arial Mon" w:cs="Arial"/>
          <w:sz w:val="24"/>
          <w:szCs w:val="24"/>
          <w:shd w:val="clear" w:color="auto" w:fill="FFFFFF"/>
        </w:rPr>
      </w:pP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Хүний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эрхийн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гомдол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,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мэдээллийн</w:t>
      </w:r>
      <w:r w:rsidRPr="002A1136">
        <w:rPr>
          <w:rFonts w:ascii="Arial Mon" w:hAnsi="Arial Mon" w:cs="Arial"/>
          <w:sz w:val="24"/>
          <w:szCs w:val="24"/>
          <w:shd w:val="clear" w:color="auto" w:fill="FFFFFF"/>
        </w:rPr>
        <w:t xml:space="preserve"> </w:t>
      </w:r>
      <w:r w:rsidRPr="002A1136">
        <w:rPr>
          <w:rFonts w:ascii="Calibri" w:hAnsi="Calibri" w:cs="Calibri"/>
          <w:sz w:val="24"/>
          <w:szCs w:val="24"/>
          <w:shd w:val="clear" w:color="auto" w:fill="FFFFFF"/>
        </w:rPr>
        <w:t>сан</w:t>
      </w:r>
    </w:p>
    <w:p w:rsidR="003C4071" w:rsidRPr="002A1136" w:rsidRDefault="00B920D7" w:rsidP="007D5518">
      <w:pPr>
        <w:spacing w:line="240" w:lineRule="auto"/>
        <w:jc w:val="both"/>
        <w:rPr>
          <w:rFonts w:ascii="Arial Mon" w:hAnsi="Arial Mon" w:cs="Calibri"/>
          <w:b/>
          <w:bCs/>
          <w:sz w:val="24"/>
          <w:szCs w:val="24"/>
          <w:shd w:val="clear" w:color="auto" w:fill="FFFFFF"/>
        </w:rPr>
      </w:pPr>
      <w:r w:rsidRPr="002A1136">
        <w:rPr>
          <w:rFonts w:ascii="Arial Mon" w:hAnsi="Arial Mon" w:cs="Calibri"/>
          <w:b/>
          <w:bCs/>
          <w:sz w:val="24"/>
          <w:szCs w:val="24"/>
          <w:shd w:val="clear" w:color="auto" w:fill="FFFFFF"/>
        </w:rPr>
        <w:t>Дөрөв. Төрийн албаны харилцаатай холбоотой захиргааны эрх зүйн тест</w:t>
      </w:r>
      <w:r w:rsidR="00F24868" w:rsidRPr="002A1136">
        <w:rPr>
          <w:rFonts w:ascii="Arial Mon" w:hAnsi="Arial Mon" w:cs="Calibri"/>
          <w:b/>
          <w:bCs/>
          <w:sz w:val="24"/>
          <w:szCs w:val="24"/>
          <w:shd w:val="clear" w:color="auto" w:fill="FFFFFF"/>
        </w:rPr>
        <w:t xml:space="preserve"> </w:t>
      </w:r>
      <w:r w:rsidR="00F24868" w:rsidRPr="002A1136">
        <w:rPr>
          <w:rFonts w:ascii="Arial Mon" w:eastAsia="Yu Gothic UI" w:hAnsi="Arial Mon" w:cs="Calibri"/>
          <w:b/>
          <w:bCs/>
          <w:sz w:val="24"/>
          <w:szCs w:val="24"/>
        </w:rPr>
        <w:t>(10 тест)</w:t>
      </w: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тусгай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зарчимд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хамааралтайг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тодорхойл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3C4071" w:rsidRPr="002A1136" w:rsidRDefault="003C4071" w:rsidP="007D5518">
      <w:pPr>
        <w:pStyle w:val="ListParagraph"/>
        <w:numPr>
          <w:ilvl w:val="0"/>
          <w:numId w:val="3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Ард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түмэндээ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үйлчлэх</w:t>
      </w:r>
    </w:p>
    <w:p w:rsidR="003C4071" w:rsidRPr="002A1136" w:rsidRDefault="003C4071" w:rsidP="007D5518">
      <w:pPr>
        <w:pStyle w:val="ListParagraph"/>
        <w:numPr>
          <w:ilvl w:val="0"/>
          <w:numId w:val="3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Мэргэшсэн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тогтвортой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</w:t>
      </w:r>
    </w:p>
    <w:p w:rsidR="003C4071" w:rsidRPr="002A1136" w:rsidRDefault="003C4071" w:rsidP="007D5518">
      <w:pPr>
        <w:pStyle w:val="ListParagraph"/>
        <w:numPr>
          <w:ilvl w:val="0"/>
          <w:numId w:val="3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Хууль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дээдлэх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54D5E" w:rsidRPr="002A1136" w:rsidRDefault="003C4071" w:rsidP="007D5518">
      <w:pPr>
        <w:pStyle w:val="ListParagraph"/>
        <w:numPr>
          <w:ilvl w:val="0"/>
          <w:numId w:val="3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Ашиг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сонирхлоос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ангид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</w:t>
      </w:r>
    </w:p>
    <w:p w:rsidR="00F54D5E" w:rsidRPr="002A1136" w:rsidRDefault="00F54D5E" w:rsidP="007D5518">
      <w:pPr>
        <w:pStyle w:val="ListParagraph"/>
        <w:spacing w:after="0" w:line="240" w:lineRule="auto"/>
        <w:ind w:left="1440"/>
        <w:rPr>
          <w:rFonts w:ascii="Arial Mon" w:hAnsi="Arial Mon" w:cs="Arial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ангилалд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хамаарахгүй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>?</w:t>
      </w:r>
    </w:p>
    <w:p w:rsidR="003C4071" w:rsidRPr="002A1136" w:rsidRDefault="003C4071" w:rsidP="007D5518">
      <w:pPr>
        <w:pStyle w:val="ListParagraph"/>
        <w:numPr>
          <w:ilvl w:val="1"/>
          <w:numId w:val="39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тусгай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</w:t>
      </w:r>
    </w:p>
    <w:p w:rsidR="003C4071" w:rsidRPr="002A1136" w:rsidRDefault="003C4071" w:rsidP="007D5518">
      <w:pPr>
        <w:pStyle w:val="ListParagraph"/>
        <w:numPr>
          <w:ilvl w:val="1"/>
          <w:numId w:val="39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гүйцэтгэх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</w:t>
      </w:r>
    </w:p>
    <w:p w:rsidR="003C4071" w:rsidRPr="002A1136" w:rsidRDefault="003C4071" w:rsidP="007D5518">
      <w:pPr>
        <w:pStyle w:val="ListParagraph"/>
        <w:numPr>
          <w:ilvl w:val="1"/>
          <w:numId w:val="39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захиргааны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</w:t>
      </w:r>
    </w:p>
    <w:p w:rsidR="00F54D5E" w:rsidRPr="002A1136" w:rsidRDefault="003C4071" w:rsidP="007D5518">
      <w:pPr>
        <w:pStyle w:val="ListParagraph"/>
        <w:numPr>
          <w:ilvl w:val="1"/>
          <w:numId w:val="39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үйлчилгээний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алба</w:t>
      </w:r>
    </w:p>
    <w:p w:rsidR="00F54D5E" w:rsidRPr="002A1136" w:rsidRDefault="00F54D5E" w:rsidP="007D5518">
      <w:pPr>
        <w:pStyle w:val="ListParagraph"/>
        <w:spacing w:after="0" w:line="240" w:lineRule="auto"/>
        <w:ind w:left="1440"/>
        <w:rPr>
          <w:rFonts w:ascii="Arial Mon" w:hAnsi="Arial Mon" w:cs="Arial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Аль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хаагч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вэ</w:t>
      </w:r>
      <w:r w:rsidRPr="002A1136">
        <w:rPr>
          <w:rFonts w:ascii="Arial Mon" w:eastAsia="Calibri" w:hAnsi="Arial Mon" w:cs="Arial"/>
          <w:sz w:val="24"/>
          <w:szCs w:val="24"/>
        </w:rPr>
        <w:t>?</w:t>
      </w:r>
    </w:p>
    <w:p w:rsidR="003C4071" w:rsidRPr="002A1136" w:rsidRDefault="00094569" w:rsidP="007D5518">
      <w:pPr>
        <w:pStyle w:val="ListParagraph"/>
        <w:numPr>
          <w:ilvl w:val="1"/>
          <w:numId w:val="40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Arial Mon" w:eastAsia="Calibri" w:hAnsi="Arial Mon" w:cs="Calibri"/>
          <w:sz w:val="24"/>
          <w:szCs w:val="24"/>
        </w:rPr>
        <w:t xml:space="preserve">MCS </w:t>
      </w:r>
      <w:r w:rsidR="003C4071" w:rsidRPr="002A1136">
        <w:rPr>
          <w:rFonts w:ascii="Calibri" w:eastAsia="Calibri" w:hAnsi="Calibri" w:cs="Calibri"/>
          <w:sz w:val="24"/>
          <w:szCs w:val="24"/>
        </w:rPr>
        <w:t>компанийн</w:t>
      </w:r>
      <w:r w:rsidR="003C4071"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="003C4071" w:rsidRPr="002A1136">
        <w:rPr>
          <w:rFonts w:ascii="Calibri" w:eastAsia="Calibri" w:hAnsi="Calibri" w:cs="Calibri"/>
          <w:sz w:val="24"/>
          <w:szCs w:val="24"/>
        </w:rPr>
        <w:t>борлуулагч</w:t>
      </w:r>
      <w:r w:rsidR="003C4071"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="003C4071" w:rsidRPr="002A1136">
        <w:rPr>
          <w:rFonts w:ascii="Calibri" w:eastAsia="Calibri" w:hAnsi="Calibri" w:cs="Calibri"/>
          <w:sz w:val="24"/>
          <w:szCs w:val="24"/>
        </w:rPr>
        <w:t>Болд</w:t>
      </w:r>
    </w:p>
    <w:p w:rsidR="003C4071" w:rsidRPr="002A1136" w:rsidRDefault="003C4071" w:rsidP="007D5518">
      <w:pPr>
        <w:pStyle w:val="ListParagraph"/>
        <w:numPr>
          <w:ilvl w:val="1"/>
          <w:numId w:val="40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proofErr w:type="spellStart"/>
      <w:r w:rsidRPr="002A1136">
        <w:rPr>
          <w:rFonts w:ascii="Calibri" w:eastAsia="Calibri" w:hAnsi="Calibri" w:cs="Calibri"/>
          <w:sz w:val="24"/>
          <w:szCs w:val="24"/>
        </w:rPr>
        <w:t>Макс</w:t>
      </w:r>
      <w:proofErr w:type="spellEnd"/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eastAsia="Calibri" w:hAnsi="Calibri" w:cs="Calibri"/>
          <w:sz w:val="24"/>
          <w:szCs w:val="24"/>
        </w:rPr>
        <w:t>группын</w:t>
      </w:r>
      <w:proofErr w:type="spellEnd"/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харуул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хамгаалалтын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дарга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Хангай</w:t>
      </w:r>
    </w:p>
    <w:p w:rsidR="003C4071" w:rsidRPr="002A1136" w:rsidRDefault="003C4071" w:rsidP="007D5518">
      <w:pPr>
        <w:pStyle w:val="ListParagraph"/>
        <w:numPr>
          <w:ilvl w:val="1"/>
          <w:numId w:val="40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Хувийн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сургуулийн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захирал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Төмөр</w:t>
      </w:r>
    </w:p>
    <w:p w:rsidR="00F54D5E" w:rsidRPr="002A1136" w:rsidRDefault="003C4071" w:rsidP="007D5518">
      <w:pPr>
        <w:pStyle w:val="ListParagraph"/>
        <w:numPr>
          <w:ilvl w:val="1"/>
          <w:numId w:val="40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Баянзүрх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дүүргийн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улсын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тэргүүний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14 </w:t>
      </w:r>
      <w:r w:rsidRPr="002A1136">
        <w:rPr>
          <w:rFonts w:ascii="Calibri" w:eastAsia="Calibri" w:hAnsi="Calibri" w:cs="Calibri"/>
          <w:sz w:val="24"/>
          <w:szCs w:val="24"/>
        </w:rPr>
        <w:t>дүгээр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дунд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сургуулийн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англи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хэлний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багш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eastAsia="Calibri" w:hAnsi="Calibri" w:cs="Calibri"/>
          <w:sz w:val="24"/>
          <w:szCs w:val="24"/>
        </w:rPr>
        <w:t>Жонсон</w:t>
      </w:r>
      <w:proofErr w:type="spellEnd"/>
      <w:r w:rsidRPr="002A1136">
        <w:rPr>
          <w:rFonts w:ascii="Arial Mon" w:eastAsia="Calibri" w:hAnsi="Arial Mon" w:cs="Arial"/>
          <w:sz w:val="24"/>
          <w:szCs w:val="24"/>
        </w:rPr>
        <w:t xml:space="preserve"> /</w:t>
      </w:r>
      <w:r w:rsidRPr="002A1136">
        <w:rPr>
          <w:rFonts w:ascii="Calibri" w:eastAsia="Calibri" w:hAnsi="Calibri" w:cs="Calibri"/>
          <w:sz w:val="24"/>
          <w:szCs w:val="24"/>
        </w:rPr>
        <w:t>АНУ</w:t>
      </w:r>
      <w:r w:rsidRPr="002A1136">
        <w:rPr>
          <w:rFonts w:ascii="Arial Mon" w:eastAsia="Calibri" w:hAnsi="Arial Mon" w:cs="Arial"/>
          <w:sz w:val="24"/>
          <w:szCs w:val="24"/>
        </w:rPr>
        <w:t>-</w:t>
      </w:r>
      <w:r w:rsidRPr="002A1136">
        <w:rPr>
          <w:rFonts w:ascii="Calibri" w:eastAsia="Calibri" w:hAnsi="Calibri" w:cs="Calibri"/>
          <w:sz w:val="24"/>
          <w:szCs w:val="24"/>
        </w:rPr>
        <w:t>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иргэн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/ </w:t>
      </w:r>
    </w:p>
    <w:p w:rsidR="00F54D5E" w:rsidRPr="002A1136" w:rsidRDefault="00F54D5E" w:rsidP="007D5518">
      <w:pPr>
        <w:pStyle w:val="ListParagraph"/>
        <w:spacing w:after="0" w:line="240" w:lineRule="auto"/>
        <w:ind w:left="1440"/>
        <w:rPr>
          <w:rFonts w:ascii="Arial Mon" w:eastAsia="Calibri" w:hAnsi="Arial Mon" w:cs="Arial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Аль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жинхэнэ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хаагчид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хориглосон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үйл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ажиллагаа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вэ</w:t>
      </w:r>
      <w:r w:rsidRPr="002A1136">
        <w:rPr>
          <w:rFonts w:ascii="Arial Mon" w:eastAsia="Calibri" w:hAnsi="Arial Mon" w:cs="Arial"/>
          <w:sz w:val="24"/>
          <w:szCs w:val="24"/>
        </w:rPr>
        <w:t>?</w:t>
      </w:r>
    </w:p>
    <w:p w:rsidR="003C4071" w:rsidRPr="002A1136" w:rsidRDefault="003C4071" w:rsidP="007D5518">
      <w:pPr>
        <w:pStyle w:val="ListParagraph"/>
        <w:numPr>
          <w:ilvl w:val="1"/>
          <w:numId w:val="41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Эрдэм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шинжилгээний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эрхлэх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3C4071" w:rsidRPr="002A1136" w:rsidRDefault="003C4071" w:rsidP="007D5518">
      <w:pPr>
        <w:pStyle w:val="ListParagraph"/>
        <w:numPr>
          <w:ilvl w:val="1"/>
          <w:numId w:val="41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Сум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дүүргийн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иргэдийн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төлөөлөгчдийн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хурлын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төлөөлөгчөөр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сонгогдох</w:t>
      </w:r>
      <w:r w:rsidRPr="002A1136">
        <w:rPr>
          <w:rFonts w:ascii="Arial Mon" w:eastAsia="Calibri" w:hAnsi="Arial Mon" w:cs="Arial"/>
          <w:sz w:val="24"/>
          <w:szCs w:val="24"/>
        </w:rPr>
        <w:t xml:space="preserve">, </w:t>
      </w:r>
      <w:r w:rsidRPr="002A1136">
        <w:rPr>
          <w:rFonts w:ascii="Calibri" w:eastAsia="Calibri" w:hAnsi="Calibri" w:cs="Calibri"/>
          <w:sz w:val="24"/>
          <w:szCs w:val="24"/>
        </w:rPr>
        <w:t>нам</w:t>
      </w:r>
      <w:r w:rsidRPr="002A1136">
        <w:rPr>
          <w:rFonts w:ascii="Arial Mon" w:eastAsia="Calibri" w:hAnsi="Arial Mon" w:cs="Arial"/>
          <w:sz w:val="24"/>
          <w:szCs w:val="24"/>
        </w:rPr>
        <w:t xml:space="preserve">, </w:t>
      </w:r>
      <w:r w:rsidRPr="002A1136">
        <w:rPr>
          <w:rFonts w:ascii="Calibri" w:eastAsia="Calibri" w:hAnsi="Calibri" w:cs="Calibri"/>
          <w:sz w:val="24"/>
          <w:szCs w:val="24"/>
        </w:rPr>
        <w:t>олон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нийтийн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байгууллагад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орон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тооны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тушаал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хавсран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гүйцэтгэх</w:t>
      </w:r>
    </w:p>
    <w:p w:rsidR="003C4071" w:rsidRPr="002A1136" w:rsidRDefault="003C4071" w:rsidP="007D5518">
      <w:pPr>
        <w:pStyle w:val="ListParagraph"/>
        <w:numPr>
          <w:ilvl w:val="1"/>
          <w:numId w:val="41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Хувийн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 </w:t>
      </w:r>
      <w:r w:rsidRPr="002A1136">
        <w:rPr>
          <w:rFonts w:ascii="Calibri" w:eastAsia="Calibri" w:hAnsi="Calibri" w:cs="Calibri"/>
          <w:sz w:val="24"/>
          <w:szCs w:val="24"/>
        </w:rPr>
        <w:t>Их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дээд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сургуульд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цагаар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багшлах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F54D5E" w:rsidRPr="002A1136" w:rsidRDefault="003C4071" w:rsidP="007D5518">
      <w:pPr>
        <w:pStyle w:val="ListParagraph"/>
        <w:numPr>
          <w:ilvl w:val="1"/>
          <w:numId w:val="41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Мэргэжлийн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зөвлөгөө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өгөх</w:t>
      </w:r>
    </w:p>
    <w:p w:rsidR="00F54D5E" w:rsidRPr="002A1136" w:rsidRDefault="00F54D5E" w:rsidP="007D5518">
      <w:pPr>
        <w:spacing w:after="0" w:line="240" w:lineRule="auto"/>
        <w:rPr>
          <w:rFonts w:ascii="Arial Mon" w:eastAsia="Calibri" w:hAnsi="Arial Mon" w:cs="Calibri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захиргааны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тушаалыг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нэрлэнэ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үү</w:t>
      </w:r>
      <w:r w:rsidRPr="002A1136">
        <w:rPr>
          <w:rFonts w:ascii="Arial Mon" w:eastAsia="Calibri" w:hAnsi="Arial Mon" w:cs="Arial"/>
          <w:sz w:val="24"/>
          <w:szCs w:val="24"/>
        </w:rPr>
        <w:t>.</w:t>
      </w:r>
    </w:p>
    <w:p w:rsidR="003C4071" w:rsidRPr="002A1136" w:rsidRDefault="003C4071" w:rsidP="007D5518">
      <w:pPr>
        <w:pStyle w:val="ListParagraph"/>
        <w:numPr>
          <w:ilvl w:val="1"/>
          <w:numId w:val="42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Хууль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зүйн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сайд</w:t>
      </w:r>
    </w:p>
    <w:p w:rsidR="003C4071" w:rsidRPr="002A1136" w:rsidRDefault="003C4071" w:rsidP="007D5518">
      <w:pPr>
        <w:pStyle w:val="ListParagraph"/>
        <w:numPr>
          <w:ilvl w:val="1"/>
          <w:numId w:val="42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Анхан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шатны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шүүхийн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шүүгч</w:t>
      </w:r>
    </w:p>
    <w:p w:rsidR="003C4071" w:rsidRPr="002A1136" w:rsidRDefault="003C4071" w:rsidP="007D5518">
      <w:pPr>
        <w:pStyle w:val="ListParagraph"/>
        <w:numPr>
          <w:ilvl w:val="1"/>
          <w:numId w:val="42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Хүний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эрхийн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үндэсний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комиссын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ажлын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дарга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F54D5E" w:rsidRPr="002A1136" w:rsidRDefault="003C4071" w:rsidP="007D5518">
      <w:pPr>
        <w:pStyle w:val="ListParagraph"/>
        <w:numPr>
          <w:ilvl w:val="1"/>
          <w:numId w:val="42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Arial Mon" w:eastAsia="Calibri" w:hAnsi="Arial Mon" w:cs="Arial"/>
          <w:sz w:val="24"/>
          <w:szCs w:val="24"/>
        </w:rPr>
        <w:lastRenderedPageBreak/>
        <w:t xml:space="preserve">14 </w:t>
      </w:r>
      <w:r w:rsidRPr="002A1136">
        <w:rPr>
          <w:rFonts w:ascii="Calibri" w:eastAsia="Calibri" w:hAnsi="Calibri" w:cs="Calibri"/>
          <w:sz w:val="24"/>
          <w:szCs w:val="24"/>
        </w:rPr>
        <w:t>дүгээр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сургуулийн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багш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F54D5E" w:rsidRPr="002A1136" w:rsidRDefault="00F54D5E" w:rsidP="007D5518">
      <w:pPr>
        <w:spacing w:after="0" w:line="240" w:lineRule="auto"/>
        <w:rPr>
          <w:rFonts w:ascii="Arial Mon" w:eastAsia="Calibri" w:hAnsi="Arial Mon" w:cs="Calibri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Монгол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Улсад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байнга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оршин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суугч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АНУ</w:t>
      </w:r>
      <w:r w:rsidRPr="002A1136">
        <w:rPr>
          <w:rFonts w:ascii="Arial Mon" w:eastAsia="Calibri" w:hAnsi="Arial Mon" w:cs="Arial"/>
          <w:sz w:val="24"/>
          <w:szCs w:val="24"/>
        </w:rPr>
        <w:t>-</w:t>
      </w:r>
      <w:r w:rsidRPr="002A1136">
        <w:rPr>
          <w:rFonts w:ascii="Calibri" w:eastAsia="Calibri" w:hAnsi="Calibri" w:cs="Calibri"/>
          <w:sz w:val="24"/>
          <w:szCs w:val="24"/>
        </w:rPr>
        <w:t>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иргэн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нэгэн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яаманд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мэргэжилтнээр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ажиллах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хүсэлт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гаргажээ</w:t>
      </w:r>
      <w:r w:rsidRPr="002A1136">
        <w:rPr>
          <w:rFonts w:ascii="Arial Mon" w:eastAsia="Calibri" w:hAnsi="Arial Mon" w:cs="Arial"/>
          <w:sz w:val="24"/>
          <w:szCs w:val="24"/>
        </w:rPr>
        <w:t>.</w:t>
      </w:r>
    </w:p>
    <w:p w:rsidR="003C4071" w:rsidRPr="002A1136" w:rsidRDefault="003C4071" w:rsidP="007D5518">
      <w:pPr>
        <w:pStyle w:val="ListParagraph"/>
        <w:numPr>
          <w:ilvl w:val="1"/>
          <w:numId w:val="43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Ажиллуулж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болно</w:t>
      </w:r>
    </w:p>
    <w:p w:rsidR="003C4071" w:rsidRPr="002A1136" w:rsidRDefault="003C4071" w:rsidP="007D5518">
      <w:pPr>
        <w:pStyle w:val="ListParagraph"/>
        <w:numPr>
          <w:ilvl w:val="1"/>
          <w:numId w:val="43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ТА</w:t>
      </w:r>
      <w:r w:rsidRPr="002A1136">
        <w:rPr>
          <w:rFonts w:ascii="Arial Mon" w:eastAsia="Calibri" w:hAnsi="Arial Mon" w:cs="Arial"/>
          <w:sz w:val="24"/>
          <w:szCs w:val="24"/>
        </w:rPr>
        <w:t>-</w:t>
      </w:r>
      <w:r w:rsidRPr="002A1136">
        <w:rPr>
          <w:rFonts w:ascii="Calibri" w:eastAsia="Calibri" w:hAnsi="Calibri" w:cs="Calibri"/>
          <w:sz w:val="24"/>
          <w:szCs w:val="24"/>
        </w:rPr>
        <w:t>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зөвлөлөөс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зөвшөөрөл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авч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ажиллуулна</w:t>
      </w:r>
    </w:p>
    <w:p w:rsidR="003C4071" w:rsidRPr="002A1136" w:rsidRDefault="003C4071" w:rsidP="007D5518">
      <w:pPr>
        <w:pStyle w:val="ListParagraph"/>
        <w:numPr>
          <w:ilvl w:val="1"/>
          <w:numId w:val="43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жинхэнэ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тушаал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хориглоно</w:t>
      </w:r>
    </w:p>
    <w:p w:rsidR="00F54D5E" w:rsidRPr="002A1136" w:rsidRDefault="003C4071" w:rsidP="007D5518">
      <w:pPr>
        <w:pStyle w:val="ListParagraph"/>
        <w:numPr>
          <w:ilvl w:val="1"/>
          <w:numId w:val="43"/>
        </w:numPr>
        <w:spacing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Хязгаарлалт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байхгүй</w:t>
      </w:r>
    </w:p>
    <w:p w:rsidR="00F54D5E" w:rsidRPr="002A1136" w:rsidRDefault="00F54D5E" w:rsidP="007D5518">
      <w:pPr>
        <w:pStyle w:val="ListParagraph"/>
        <w:spacing w:line="240" w:lineRule="auto"/>
        <w:ind w:left="1440"/>
        <w:rPr>
          <w:rFonts w:ascii="Arial Mon" w:eastAsia="Calibri" w:hAnsi="Arial Mon" w:cs="Arial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захиргааны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хаагчдын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тушаалын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тодорхойлолтыг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батлах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вэ</w:t>
      </w:r>
      <w:r w:rsidRPr="002A1136">
        <w:rPr>
          <w:rFonts w:ascii="Arial Mon" w:eastAsia="Calibri" w:hAnsi="Arial Mon" w:cs="Arial"/>
          <w:sz w:val="24"/>
          <w:szCs w:val="24"/>
        </w:rPr>
        <w:t>?</w:t>
      </w:r>
    </w:p>
    <w:p w:rsidR="003C4071" w:rsidRPr="002A1136" w:rsidRDefault="003C4071" w:rsidP="007D5518">
      <w:pPr>
        <w:pStyle w:val="ListParagraph"/>
        <w:numPr>
          <w:ilvl w:val="0"/>
          <w:numId w:val="44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зөвлөл</w:t>
      </w:r>
    </w:p>
    <w:p w:rsidR="003C4071" w:rsidRPr="002A1136" w:rsidRDefault="003C4071" w:rsidP="007D5518">
      <w:pPr>
        <w:pStyle w:val="ListParagraph"/>
        <w:numPr>
          <w:ilvl w:val="0"/>
          <w:numId w:val="44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албаны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зөвлөлийг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саналыг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авснаар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томилох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эрх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бүхий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этгээд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3C4071" w:rsidRPr="002A1136" w:rsidRDefault="003C4071" w:rsidP="007D5518">
      <w:pPr>
        <w:pStyle w:val="ListParagraph"/>
        <w:numPr>
          <w:ilvl w:val="0"/>
          <w:numId w:val="44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Томилох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эрх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бүхий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этгээд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F54D5E" w:rsidRPr="002A1136" w:rsidRDefault="003C4071" w:rsidP="007D5518">
      <w:pPr>
        <w:pStyle w:val="ListParagraph"/>
        <w:numPr>
          <w:ilvl w:val="0"/>
          <w:numId w:val="44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нарийн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бичгийн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дарга</w:t>
      </w:r>
    </w:p>
    <w:p w:rsidR="00F54D5E" w:rsidRPr="002A1136" w:rsidRDefault="00F54D5E" w:rsidP="007D5518">
      <w:pPr>
        <w:spacing w:after="0" w:line="240" w:lineRule="auto"/>
        <w:rPr>
          <w:rFonts w:ascii="Arial Mon" w:eastAsia="Times New Roman" w:hAnsi="Arial Mon" w:cs="Calibri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Times New Roman" w:hAnsi="Calibri" w:cs="Calibri"/>
          <w:sz w:val="24"/>
          <w:szCs w:val="24"/>
        </w:rPr>
        <w:t>Төрийн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жинхэнэ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албан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хаагчийн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үйл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ажиллагаанд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алийг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хориглох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вэ</w:t>
      </w:r>
      <w:r w:rsidRPr="002A1136">
        <w:rPr>
          <w:rFonts w:ascii="Arial Mon" w:eastAsia="Times New Roman" w:hAnsi="Arial Mon" w:cs="Arial"/>
          <w:sz w:val="24"/>
          <w:szCs w:val="24"/>
        </w:rPr>
        <w:t>?</w:t>
      </w:r>
    </w:p>
    <w:p w:rsidR="000052DD" w:rsidRPr="002A1136" w:rsidRDefault="003C4071" w:rsidP="007D5518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</w:rPr>
      </w:pPr>
      <w:r w:rsidRPr="002A1136">
        <w:rPr>
          <w:rFonts w:ascii="Calibri" w:eastAsia="Times New Roman" w:hAnsi="Calibri" w:cs="Calibri"/>
          <w:sz w:val="24"/>
          <w:szCs w:val="24"/>
        </w:rPr>
        <w:t>Цалин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хөлс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нэмэгдүүлэх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, </w:t>
      </w:r>
      <w:r w:rsidRPr="002A1136">
        <w:rPr>
          <w:rFonts w:ascii="Calibri" w:eastAsia="Times New Roman" w:hAnsi="Calibri" w:cs="Calibri"/>
          <w:sz w:val="24"/>
          <w:szCs w:val="24"/>
        </w:rPr>
        <w:t>албан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тушаалын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зэрэглэл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дэвших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, </w:t>
      </w:r>
      <w:r w:rsidRPr="002A1136">
        <w:rPr>
          <w:rFonts w:ascii="Calibri" w:eastAsia="Times New Roman" w:hAnsi="Calibri" w:cs="Calibri"/>
          <w:sz w:val="24"/>
          <w:szCs w:val="24"/>
        </w:rPr>
        <w:t>ажиллах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нөхцөл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баталгаагаа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сайжруулах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саналыг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дээд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шатны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албан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хаагчид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гаргах</w:t>
      </w:r>
    </w:p>
    <w:p w:rsidR="003C4071" w:rsidRPr="002A1136" w:rsidRDefault="003C4071" w:rsidP="007D5518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</w:rPr>
      </w:pPr>
      <w:r w:rsidRPr="002A1136">
        <w:rPr>
          <w:rFonts w:ascii="Calibri" w:eastAsia="Times New Roman" w:hAnsi="Calibri" w:cs="Calibri"/>
          <w:sz w:val="24"/>
          <w:szCs w:val="24"/>
        </w:rPr>
        <w:t>Багшлах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эрдэм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шинжилгээний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ажил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эрхлэх</w:t>
      </w:r>
    </w:p>
    <w:p w:rsidR="003C4071" w:rsidRPr="002A1136" w:rsidRDefault="003C4071" w:rsidP="007D5518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</w:rPr>
      </w:pPr>
      <w:r w:rsidRPr="002A1136">
        <w:rPr>
          <w:rFonts w:ascii="Calibri" w:eastAsia="Times New Roman" w:hAnsi="Calibri" w:cs="Calibri"/>
          <w:sz w:val="24"/>
          <w:szCs w:val="24"/>
        </w:rPr>
        <w:t>Төрийн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албанаас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чөлөөлөгдөх</w:t>
      </w:r>
    </w:p>
    <w:p w:rsidR="00F54D5E" w:rsidRPr="002A1136" w:rsidRDefault="003C4071" w:rsidP="007D5518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</w:rPr>
      </w:pPr>
      <w:r w:rsidRPr="002A1136">
        <w:rPr>
          <w:rFonts w:ascii="Calibri" w:eastAsia="Times New Roman" w:hAnsi="Calibri" w:cs="Calibri"/>
          <w:sz w:val="24"/>
          <w:szCs w:val="24"/>
        </w:rPr>
        <w:t>Монгол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улсын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ерөнхийлөгчийн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зөвшөөрөлгүй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гадаад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орны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төрийн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дээд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цол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одон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медаль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, </w:t>
      </w:r>
      <w:r w:rsidRPr="002A1136">
        <w:rPr>
          <w:rFonts w:ascii="Calibri" w:eastAsia="Times New Roman" w:hAnsi="Calibri" w:cs="Calibri"/>
          <w:sz w:val="24"/>
          <w:szCs w:val="24"/>
        </w:rPr>
        <w:t>төрийн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бусад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шагнал</w:t>
      </w:r>
      <w:r w:rsidRPr="002A1136">
        <w:rPr>
          <w:rFonts w:ascii="Arial Mon" w:eastAsia="Times New Roman" w:hAnsi="Arial Mon" w:cs="Arial"/>
          <w:sz w:val="24"/>
          <w:szCs w:val="24"/>
        </w:rPr>
        <w:t xml:space="preserve"> </w:t>
      </w:r>
      <w:r w:rsidRPr="002A1136">
        <w:rPr>
          <w:rFonts w:ascii="Calibri" w:eastAsia="Times New Roman" w:hAnsi="Calibri" w:cs="Calibri"/>
          <w:sz w:val="24"/>
          <w:szCs w:val="24"/>
        </w:rPr>
        <w:t>авах</w:t>
      </w:r>
    </w:p>
    <w:p w:rsidR="00F54D5E" w:rsidRPr="002A1136" w:rsidRDefault="00F54D5E" w:rsidP="007D5518">
      <w:pPr>
        <w:spacing w:after="0" w:line="240" w:lineRule="auto"/>
        <w:jc w:val="both"/>
        <w:rPr>
          <w:rFonts w:ascii="Arial Mon" w:eastAsia="Calibri" w:hAnsi="Arial Mon" w:cs="Calibri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жинхэнэ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хаагч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байсан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этгээд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ажлаас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чөлөөлсөн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тухай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маргааныг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шүүхэд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үүсгэсэн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бол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олгогч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ямар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үүрэг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хүлээх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вэ</w:t>
      </w:r>
      <w:r w:rsidRPr="002A1136">
        <w:rPr>
          <w:rFonts w:ascii="Arial Mon" w:eastAsia="Calibri" w:hAnsi="Arial Mon" w:cs="Arial"/>
          <w:sz w:val="24"/>
          <w:szCs w:val="24"/>
        </w:rPr>
        <w:t>?</w:t>
      </w:r>
    </w:p>
    <w:p w:rsidR="003C4071" w:rsidRPr="002A1136" w:rsidRDefault="003C4071" w:rsidP="007D5518">
      <w:pPr>
        <w:pStyle w:val="ListParagraph"/>
        <w:numPr>
          <w:ilvl w:val="0"/>
          <w:numId w:val="45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Ажилд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нь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эгүүлэн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тогтооно</w:t>
      </w:r>
    </w:p>
    <w:p w:rsidR="003C4071" w:rsidRPr="002A1136" w:rsidRDefault="003C4071" w:rsidP="007D5518">
      <w:pPr>
        <w:pStyle w:val="ListParagraph"/>
        <w:numPr>
          <w:ilvl w:val="0"/>
          <w:numId w:val="45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Өөр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санал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болгоно</w:t>
      </w:r>
      <w:r w:rsidRPr="002A1136">
        <w:rPr>
          <w:rFonts w:ascii="Arial Mon" w:eastAsia="Calibri" w:hAnsi="Arial Mon" w:cs="Arial"/>
          <w:sz w:val="24"/>
          <w:szCs w:val="24"/>
        </w:rPr>
        <w:t>.</w:t>
      </w:r>
    </w:p>
    <w:p w:rsidR="003C4071" w:rsidRPr="002A1136" w:rsidRDefault="003C4071" w:rsidP="007D5518">
      <w:pPr>
        <w:pStyle w:val="ListParagraph"/>
        <w:numPr>
          <w:ilvl w:val="0"/>
          <w:numId w:val="45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Тухайн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асуудлыг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шийдэгдтэл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орон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тоог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байлгана</w:t>
      </w:r>
      <w:r w:rsidRPr="002A1136">
        <w:rPr>
          <w:rFonts w:ascii="Arial Mon" w:eastAsia="Calibri" w:hAnsi="Arial Mon" w:cs="Arial"/>
          <w:sz w:val="24"/>
          <w:szCs w:val="24"/>
        </w:rPr>
        <w:t>.</w:t>
      </w:r>
    </w:p>
    <w:p w:rsidR="00F54D5E" w:rsidRPr="002A1136" w:rsidRDefault="003C4071" w:rsidP="007D5518">
      <w:pPr>
        <w:pStyle w:val="ListParagraph"/>
        <w:numPr>
          <w:ilvl w:val="0"/>
          <w:numId w:val="45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Эвлэрэх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процессыг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эхлүүлнэ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. </w:t>
      </w:r>
    </w:p>
    <w:p w:rsidR="00F54D5E" w:rsidRPr="002A1136" w:rsidRDefault="00F54D5E" w:rsidP="007D5518">
      <w:pPr>
        <w:spacing w:after="0" w:line="240" w:lineRule="auto"/>
        <w:rPr>
          <w:rFonts w:ascii="Arial Mon" w:eastAsia="Calibri" w:hAnsi="Arial Mon" w:cs="Calibri"/>
          <w:sz w:val="24"/>
          <w:szCs w:val="24"/>
        </w:rPr>
      </w:pPr>
    </w:p>
    <w:p w:rsidR="003C4071" w:rsidRPr="002A1136" w:rsidRDefault="003C4071" w:rsidP="007D5518">
      <w:pPr>
        <w:pStyle w:val="ListParagraph"/>
        <w:numPr>
          <w:ilvl w:val="0"/>
          <w:numId w:val="48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Төрийн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жинхэнэ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албан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хаагчийг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сэлгэн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ажиллуулах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зорилго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юу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вэ</w:t>
      </w:r>
      <w:r w:rsidRPr="002A1136">
        <w:rPr>
          <w:rFonts w:ascii="Arial Mon" w:eastAsia="Calibri" w:hAnsi="Arial Mon" w:cs="Arial"/>
          <w:sz w:val="24"/>
          <w:szCs w:val="24"/>
        </w:rPr>
        <w:t>?</w:t>
      </w:r>
    </w:p>
    <w:p w:rsidR="003C4071" w:rsidRPr="002A1136" w:rsidRDefault="003C4071" w:rsidP="007D5518">
      <w:pPr>
        <w:pStyle w:val="ListParagraph"/>
        <w:numPr>
          <w:ilvl w:val="1"/>
          <w:numId w:val="47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Бусдын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туршлагаас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суралцуулах</w:t>
      </w:r>
    </w:p>
    <w:p w:rsidR="003C4071" w:rsidRPr="002A1136" w:rsidRDefault="003C4071" w:rsidP="007D5518">
      <w:pPr>
        <w:pStyle w:val="ListParagraph"/>
        <w:numPr>
          <w:ilvl w:val="1"/>
          <w:numId w:val="47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Ажил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сайжруулах</w:t>
      </w:r>
    </w:p>
    <w:p w:rsidR="003C4071" w:rsidRPr="002A1136" w:rsidRDefault="003C4071" w:rsidP="007D5518">
      <w:pPr>
        <w:pStyle w:val="ListParagraph"/>
        <w:numPr>
          <w:ilvl w:val="1"/>
          <w:numId w:val="47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Хяналт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тавих</w:t>
      </w:r>
    </w:p>
    <w:p w:rsidR="003C4071" w:rsidRPr="002A1136" w:rsidRDefault="003C4071" w:rsidP="007D5518">
      <w:pPr>
        <w:pStyle w:val="ListParagraph"/>
        <w:numPr>
          <w:ilvl w:val="1"/>
          <w:numId w:val="47"/>
        </w:numPr>
        <w:spacing w:after="0" w:line="240" w:lineRule="auto"/>
        <w:rPr>
          <w:rFonts w:ascii="Arial Mon" w:eastAsia="Calibri" w:hAnsi="Arial Mon" w:cs="Arial"/>
          <w:sz w:val="24"/>
          <w:szCs w:val="24"/>
        </w:rPr>
      </w:pPr>
      <w:r w:rsidRPr="002A1136">
        <w:rPr>
          <w:rFonts w:ascii="Calibri" w:eastAsia="Calibri" w:hAnsi="Calibri" w:cs="Calibri"/>
          <w:sz w:val="24"/>
          <w:szCs w:val="24"/>
        </w:rPr>
        <w:t>Ашиг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сонирхлын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зөрчил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үүсэхээс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  <w:r w:rsidRPr="002A1136">
        <w:rPr>
          <w:rFonts w:ascii="Calibri" w:eastAsia="Calibri" w:hAnsi="Calibri" w:cs="Calibri"/>
          <w:sz w:val="24"/>
          <w:szCs w:val="24"/>
        </w:rPr>
        <w:t>сэргийлэх</w:t>
      </w:r>
      <w:r w:rsidRPr="002A1136">
        <w:rPr>
          <w:rFonts w:ascii="Arial Mon" w:eastAsia="Calibri" w:hAnsi="Arial Mon" w:cs="Arial"/>
          <w:sz w:val="24"/>
          <w:szCs w:val="24"/>
        </w:rPr>
        <w:t xml:space="preserve"> </w:t>
      </w:r>
    </w:p>
    <w:p w:rsidR="003C4071" w:rsidRPr="002A1136" w:rsidRDefault="003C4071" w:rsidP="007D5518">
      <w:pPr>
        <w:spacing w:after="0" w:line="240" w:lineRule="auto"/>
        <w:rPr>
          <w:rFonts w:ascii="Arial Mon" w:eastAsia="Calibri" w:hAnsi="Arial Mon" w:cs="Arial"/>
          <w:sz w:val="24"/>
          <w:szCs w:val="24"/>
        </w:rPr>
      </w:pPr>
    </w:p>
    <w:p w:rsidR="00F24868" w:rsidRPr="002A1136" w:rsidRDefault="00F24868" w:rsidP="007D5518">
      <w:pPr>
        <w:spacing w:line="240" w:lineRule="auto"/>
        <w:rPr>
          <w:rFonts w:ascii="Arial Mon" w:hAnsi="Arial Mon" w:cs="Arial"/>
          <w:b/>
          <w:bCs/>
          <w:sz w:val="24"/>
          <w:szCs w:val="24"/>
        </w:rPr>
      </w:pPr>
      <w:r w:rsidRPr="002A1136">
        <w:rPr>
          <w:rFonts w:ascii="Arial Mon" w:hAnsi="Arial Mon" w:cs="Calibri"/>
          <w:b/>
          <w:bCs/>
          <w:sz w:val="24"/>
          <w:szCs w:val="24"/>
        </w:rPr>
        <w:t>Тав. Захиргааны</w:t>
      </w:r>
      <w:r w:rsidRPr="002A1136">
        <w:rPr>
          <w:rFonts w:ascii="Arial Mon" w:hAnsi="Arial Mon" w:cs="Arial"/>
          <w:b/>
          <w:bCs/>
          <w:sz w:val="24"/>
          <w:szCs w:val="24"/>
        </w:rPr>
        <w:t xml:space="preserve"> </w:t>
      </w:r>
      <w:r w:rsidRPr="002A1136">
        <w:rPr>
          <w:rFonts w:ascii="Arial Mon" w:hAnsi="Arial Mon" w:cs="Calibri"/>
          <w:b/>
          <w:bCs/>
          <w:sz w:val="24"/>
          <w:szCs w:val="24"/>
        </w:rPr>
        <w:t xml:space="preserve">процессын эрх зүйн шинэчилсэн тест </w:t>
      </w:r>
      <w:r w:rsidRPr="002A1136">
        <w:rPr>
          <w:rFonts w:ascii="Arial Mon" w:eastAsia="Yu Gothic UI" w:hAnsi="Arial Mon" w:cs="Calibri"/>
          <w:b/>
          <w:bCs/>
          <w:sz w:val="24"/>
          <w:szCs w:val="24"/>
        </w:rPr>
        <w:t>(10 тест)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Гуравдагч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этгээдийг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ажиллагаанд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оролцуулахад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Тухайн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этгээдийн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хүсэлтээр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Шүүхийн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санаачилгаар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хүсэлтээр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Хариуцагчийн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хүсэлтээр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оролцуулна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Бие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даасан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гаргаагүй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гуравдагч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этгээд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дараах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эрхийг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эдэлнэ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hAnsi="Calibri" w:cs="Calibri"/>
          <w:sz w:val="24"/>
          <w:szCs w:val="24"/>
        </w:rPr>
        <w:t>өөрчилөх</w:t>
      </w:r>
      <w:proofErr w:type="spellEnd"/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ихэсгэх</w:t>
      </w:r>
      <w:r w:rsidRPr="002A1136">
        <w:rPr>
          <w:rFonts w:ascii="Arial Mon" w:hAnsi="Arial Mon" w:cs="Arial"/>
          <w:sz w:val="24"/>
          <w:szCs w:val="24"/>
        </w:rPr>
        <w:t xml:space="preserve"> 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Эвлэрэх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lastRenderedPageBreak/>
        <w:t>Гэрчээс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мэдүүлэх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hAnsi="Calibri" w:cs="Calibri"/>
          <w:sz w:val="24"/>
          <w:szCs w:val="24"/>
        </w:rPr>
        <w:t>авахуулах</w:t>
      </w:r>
      <w:proofErr w:type="spellEnd"/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оролцогч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нэхэмжлэл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хариу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тайлбарын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үндэслэлийн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талаар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нотлох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шүүхэд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өгөх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боломжгүй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тохиолдолд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хэрхэх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 xml:space="preserve">?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Шүүхэд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уг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гаргуулах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талаар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Уг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сурвалжийг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үүрэгтэй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өөрийн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санаачилгаар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уг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цуглуулна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Уг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өгөөгүй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буруутгах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үндэслэл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болохгүй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Нотлох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хилийн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чанадад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бүрдүүлэх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шаардлагатай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гэж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үзсэн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тохиолдолд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хэрхэх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 xml:space="preserve">? 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Шүүгч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захирамж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хурлыг</w:t>
      </w:r>
      <w:r w:rsidRPr="002A1136">
        <w:rPr>
          <w:rFonts w:ascii="Arial Mon" w:hAnsi="Arial Mon" w:cs="Arial"/>
          <w:sz w:val="24"/>
          <w:szCs w:val="24"/>
        </w:rPr>
        <w:t xml:space="preserve"> 30 </w:t>
      </w:r>
      <w:r w:rsidRPr="002A1136">
        <w:rPr>
          <w:rFonts w:ascii="Calibri" w:hAnsi="Calibri" w:cs="Calibri"/>
          <w:sz w:val="24"/>
          <w:szCs w:val="24"/>
        </w:rPr>
        <w:t>хүртэл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хоногоор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хойшлуулна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Шүүгч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тухайн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ажиллагааг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түдгэлзүүлнэ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ажиллагааны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хугацааг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сунгана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Хурлыг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хойшлуулж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тухайн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холбогдох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этгээдээс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шаардана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Бичмэл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нотлох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авахад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бэрхшээлтэй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байвал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хэрхэх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 xml:space="preserve">?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2A1136">
        <w:rPr>
          <w:rFonts w:ascii="Calibri" w:hAnsi="Calibri" w:cs="Calibri"/>
          <w:sz w:val="24"/>
          <w:szCs w:val="24"/>
        </w:rPr>
        <w:t>ажиллагаан</w:t>
      </w:r>
      <w:proofErr w:type="spellEnd"/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түдгэлзүүлнэ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ажиллагааны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хугацааг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сунгана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Баримт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хадгалагдаж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байгаа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газарт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үзлэг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явуулна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Цагдаагийн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байгууллагын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туслалцааг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авна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хуульд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заасан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бүрдүүлбэрийн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хангаагүй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тохиолдолд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хэрхэх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 xml:space="preserve">?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хүлээн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авахаас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татгалзана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буцаана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Хугацаа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тогтоон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нэхэмжлэгчид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уг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шаардлагыг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хангах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боломж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олгоно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Нэхэмжлэлийг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хүлээн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авч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нотлох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баримт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цуглуулсны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эцэст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шийдвэрлэнэ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нэхэмжлэгчээс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өөр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өөр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хариуцагчид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нэхэмжлэлтэй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хэдэн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хэрхэн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вэ</w:t>
      </w:r>
      <w:r w:rsidRPr="002A1136">
        <w:rPr>
          <w:rFonts w:ascii="Arial Mon" w:hAnsi="Arial Mon" w:cs="Arial"/>
          <w:sz w:val="24"/>
          <w:szCs w:val="24"/>
        </w:rPr>
        <w:t xml:space="preserve">?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Тухайн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нэгтгэн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хэлэлцэж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болно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Тухайн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тусгаарлаж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болно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түдгэлзүүлнэ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сэргээнэ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Нэхэмжлэгч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хариуцагчийн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эвлэрлийг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шүүхээс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батлах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урьдчилсан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нөхцөл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Бусдын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эрх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хууль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ёсны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ашиг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сонирхлыг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хөндөөгүй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Нэхэмжлэгч</w:t>
      </w:r>
      <w:r w:rsidRPr="002A1136">
        <w:rPr>
          <w:rFonts w:ascii="Arial Mon" w:hAnsi="Arial Mon" w:cs="Arial"/>
          <w:sz w:val="24"/>
          <w:szCs w:val="24"/>
        </w:rPr>
        <w:t xml:space="preserve">, </w:t>
      </w:r>
      <w:r w:rsidRPr="002A1136">
        <w:rPr>
          <w:rFonts w:ascii="Calibri" w:hAnsi="Calibri" w:cs="Calibri"/>
          <w:sz w:val="24"/>
          <w:szCs w:val="24"/>
        </w:rPr>
        <w:t>хариуцагч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эвлэрэх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тэдний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хүсэл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зориг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урьдчилсан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нөхцөл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байхгүй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Талууд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эвлэрэх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эрхгүй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Эвлэрсэн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хуульд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харшлаагүй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Захиргааны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дараах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гурван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бүрэлдэхүүнтэйгээр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хянан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шийдвэрлэнэ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Нийтийн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ашиг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сонирхлыг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хамгаалах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нэхэмжлэлтэй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Захиргааны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хэм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хэмжээний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акттай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холбоотой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Нутгийн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захиргааны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байгууллагын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шийдвэртэй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холбоотой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Захиргааны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байгууллагаас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гаргасан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нэхэмжлэлтэй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хэргийг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0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Иргэдийн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төлөөлөгчид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шүүхээс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хурлын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товыг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мэдэгдсээр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байхад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хүндэтгэх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шалтгаангүйгээр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хуралдаанд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ирээгүй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тохиолдолд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Түүнийг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заавал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байлцуулах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хойшлуулна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Хэргийн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оролцогчийн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зөвшөөрлөөр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түүний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эзгүйд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шүүх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хуралдааныг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явуулж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болно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lastRenderedPageBreak/>
        <w:t>Хүрэлцэн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ирээгүй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нь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хойшлуулах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үндэслэл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болохгүй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тул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түүнийг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эзгүйд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хурлыг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явуулна</w:t>
      </w:r>
    </w:p>
    <w:p w:rsidR="00F24868" w:rsidRPr="002A1136" w:rsidRDefault="00F24868" w:rsidP="007D5518">
      <w:pPr>
        <w:pStyle w:val="ListParagraph"/>
        <w:numPr>
          <w:ilvl w:val="1"/>
          <w:numId w:val="49"/>
        </w:numPr>
        <w:spacing w:line="240" w:lineRule="auto"/>
        <w:rPr>
          <w:rFonts w:ascii="Arial Mon" w:hAnsi="Arial Mon" w:cs="Arial"/>
          <w:sz w:val="24"/>
          <w:szCs w:val="24"/>
        </w:rPr>
      </w:pPr>
      <w:r w:rsidRPr="002A1136">
        <w:rPr>
          <w:rFonts w:ascii="Calibri" w:hAnsi="Calibri" w:cs="Calibri"/>
          <w:sz w:val="24"/>
          <w:szCs w:val="24"/>
        </w:rPr>
        <w:t>Иргэдийг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төлөөлөгчийн</w:t>
      </w:r>
      <w:r w:rsidRPr="002A1136">
        <w:rPr>
          <w:rFonts w:ascii="Arial Mon" w:hAnsi="Arial Mon" w:cs="Arial"/>
          <w:sz w:val="24"/>
          <w:szCs w:val="24"/>
        </w:rPr>
        <w:t xml:space="preserve"> </w:t>
      </w:r>
      <w:r w:rsidRPr="002A1136">
        <w:rPr>
          <w:rFonts w:ascii="Calibri" w:hAnsi="Calibri" w:cs="Calibri"/>
          <w:sz w:val="24"/>
          <w:szCs w:val="24"/>
        </w:rPr>
        <w:t>солино</w:t>
      </w:r>
      <w:r w:rsidRPr="002A1136">
        <w:rPr>
          <w:rFonts w:ascii="Arial Mon" w:hAnsi="Arial Mon" w:cs="Arial"/>
          <w:sz w:val="24"/>
          <w:szCs w:val="24"/>
        </w:rPr>
        <w:t xml:space="preserve">  </w:t>
      </w:r>
    </w:p>
    <w:p w:rsidR="00F24868" w:rsidRPr="002A1136" w:rsidRDefault="00F24868" w:rsidP="007D5518">
      <w:pPr>
        <w:spacing w:line="240" w:lineRule="auto"/>
        <w:jc w:val="center"/>
        <w:rPr>
          <w:rFonts w:ascii="Arial Mon" w:hAnsi="Arial Mon" w:cs="Arial"/>
          <w:sz w:val="24"/>
          <w:szCs w:val="24"/>
        </w:rPr>
      </w:pPr>
    </w:p>
    <w:sectPr w:rsidR="00F24868" w:rsidRPr="002A1136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D6" w:rsidRDefault="003429D6" w:rsidP="00244A43">
      <w:pPr>
        <w:spacing w:after="0" w:line="240" w:lineRule="auto"/>
      </w:pPr>
      <w:r>
        <w:separator/>
      </w:r>
    </w:p>
  </w:endnote>
  <w:endnote w:type="continuationSeparator" w:id="0">
    <w:p w:rsidR="003429D6" w:rsidRDefault="003429D6" w:rsidP="0024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7729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44A43" w:rsidRDefault="00244A43" w:rsidP="009B39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44A43" w:rsidRDefault="00244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62260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44A43" w:rsidRDefault="00244A43" w:rsidP="009B39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44A43" w:rsidRDefault="0024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D6" w:rsidRDefault="003429D6" w:rsidP="00244A43">
      <w:pPr>
        <w:spacing w:after="0" w:line="240" w:lineRule="auto"/>
      </w:pPr>
      <w:r>
        <w:separator/>
      </w:r>
    </w:p>
  </w:footnote>
  <w:footnote w:type="continuationSeparator" w:id="0">
    <w:p w:rsidR="003429D6" w:rsidRDefault="003429D6" w:rsidP="0024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3A"/>
    <w:multiLevelType w:val="hybridMultilevel"/>
    <w:tmpl w:val="A4F60664"/>
    <w:lvl w:ilvl="0" w:tplc="0C2A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0F5"/>
    <w:multiLevelType w:val="hybridMultilevel"/>
    <w:tmpl w:val="6370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DE0"/>
    <w:multiLevelType w:val="hybridMultilevel"/>
    <w:tmpl w:val="404C0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111D2"/>
    <w:multiLevelType w:val="hybridMultilevel"/>
    <w:tmpl w:val="EDBE2B0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9C5"/>
    <w:multiLevelType w:val="hybridMultilevel"/>
    <w:tmpl w:val="03506C6A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5EE78B9"/>
    <w:multiLevelType w:val="hybridMultilevel"/>
    <w:tmpl w:val="35D0F320"/>
    <w:lvl w:ilvl="0" w:tplc="04090019">
      <w:start w:val="1"/>
      <w:numFmt w:val="low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A892BB7"/>
    <w:multiLevelType w:val="hybridMultilevel"/>
    <w:tmpl w:val="767E1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0F6"/>
    <w:multiLevelType w:val="hybridMultilevel"/>
    <w:tmpl w:val="EDBE2B04"/>
    <w:lvl w:ilvl="0" w:tplc="DEE6C4E4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1C63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80886"/>
    <w:multiLevelType w:val="hybridMultilevel"/>
    <w:tmpl w:val="DDE4F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D2596"/>
    <w:multiLevelType w:val="hybridMultilevel"/>
    <w:tmpl w:val="3468D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A0EF4"/>
    <w:multiLevelType w:val="hybridMultilevel"/>
    <w:tmpl w:val="C206F4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8116D6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66FF0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C878E2"/>
    <w:multiLevelType w:val="hybridMultilevel"/>
    <w:tmpl w:val="A9DE228A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3487B"/>
    <w:multiLevelType w:val="hybridMultilevel"/>
    <w:tmpl w:val="8DC66B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C70D2"/>
    <w:multiLevelType w:val="hybridMultilevel"/>
    <w:tmpl w:val="E974C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1B73"/>
    <w:multiLevelType w:val="hybridMultilevel"/>
    <w:tmpl w:val="96B4E3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A36"/>
    <w:multiLevelType w:val="hybridMultilevel"/>
    <w:tmpl w:val="1F5691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AA4376"/>
    <w:multiLevelType w:val="hybridMultilevel"/>
    <w:tmpl w:val="7F4854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F17D56"/>
    <w:multiLevelType w:val="hybridMultilevel"/>
    <w:tmpl w:val="44B67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23AA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F83F2B"/>
    <w:multiLevelType w:val="hybridMultilevel"/>
    <w:tmpl w:val="3FB68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F11938"/>
    <w:multiLevelType w:val="hybridMultilevel"/>
    <w:tmpl w:val="8736CC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52EA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71CB6"/>
    <w:multiLevelType w:val="hybridMultilevel"/>
    <w:tmpl w:val="FD00A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7E2AD6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C57A71"/>
    <w:multiLevelType w:val="hybridMultilevel"/>
    <w:tmpl w:val="726860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DE4223"/>
    <w:multiLevelType w:val="hybridMultilevel"/>
    <w:tmpl w:val="DEB090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46EF"/>
    <w:multiLevelType w:val="hybridMultilevel"/>
    <w:tmpl w:val="19DA35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CC2819"/>
    <w:multiLevelType w:val="hybridMultilevel"/>
    <w:tmpl w:val="902C7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FB7065"/>
    <w:multiLevelType w:val="hybridMultilevel"/>
    <w:tmpl w:val="4CE41A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EF01E9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350E76"/>
    <w:multiLevelType w:val="hybridMultilevel"/>
    <w:tmpl w:val="CDA03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AA2E45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57ABB"/>
    <w:multiLevelType w:val="hybridMultilevel"/>
    <w:tmpl w:val="3B7A27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B22CE0"/>
    <w:multiLevelType w:val="hybridMultilevel"/>
    <w:tmpl w:val="97E48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B16"/>
    <w:multiLevelType w:val="hybridMultilevel"/>
    <w:tmpl w:val="EF067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C9006B"/>
    <w:multiLevelType w:val="hybridMultilevel"/>
    <w:tmpl w:val="B72451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D006AE"/>
    <w:multiLevelType w:val="hybridMultilevel"/>
    <w:tmpl w:val="F246FC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BD7DF6"/>
    <w:multiLevelType w:val="hybridMultilevel"/>
    <w:tmpl w:val="69AC8C6E"/>
    <w:lvl w:ilvl="0" w:tplc="097E94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BBF66B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85758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0B215E"/>
    <w:multiLevelType w:val="hybridMultilevel"/>
    <w:tmpl w:val="90C68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A434A"/>
    <w:multiLevelType w:val="hybridMultilevel"/>
    <w:tmpl w:val="6908F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A844BC"/>
    <w:multiLevelType w:val="hybridMultilevel"/>
    <w:tmpl w:val="6C80F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FB020E"/>
    <w:multiLevelType w:val="hybridMultilevel"/>
    <w:tmpl w:val="0BDA0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D17FE2"/>
    <w:multiLevelType w:val="hybridMultilevel"/>
    <w:tmpl w:val="B0E00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4E7C"/>
    <w:multiLevelType w:val="hybridMultilevel"/>
    <w:tmpl w:val="DD989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955E46"/>
    <w:multiLevelType w:val="hybridMultilevel"/>
    <w:tmpl w:val="D8B63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43"/>
  </w:num>
  <w:num w:numId="4">
    <w:abstractNumId w:val="8"/>
  </w:num>
  <w:num w:numId="5">
    <w:abstractNumId w:val="21"/>
  </w:num>
  <w:num w:numId="6">
    <w:abstractNumId w:val="34"/>
  </w:num>
  <w:num w:numId="7">
    <w:abstractNumId w:val="32"/>
  </w:num>
  <w:num w:numId="8">
    <w:abstractNumId w:val="26"/>
  </w:num>
  <w:num w:numId="9">
    <w:abstractNumId w:val="41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40"/>
  </w:num>
  <w:num w:numId="15">
    <w:abstractNumId w:val="31"/>
  </w:num>
  <w:num w:numId="16">
    <w:abstractNumId w:val="5"/>
  </w:num>
  <w:num w:numId="17">
    <w:abstractNumId w:val="48"/>
  </w:num>
  <w:num w:numId="18">
    <w:abstractNumId w:val="2"/>
  </w:num>
  <w:num w:numId="19">
    <w:abstractNumId w:val="35"/>
  </w:num>
  <w:num w:numId="20">
    <w:abstractNumId w:val="37"/>
  </w:num>
  <w:num w:numId="21">
    <w:abstractNumId w:val="45"/>
  </w:num>
  <w:num w:numId="22">
    <w:abstractNumId w:val="44"/>
  </w:num>
  <w:num w:numId="23">
    <w:abstractNumId w:val="39"/>
  </w:num>
  <w:num w:numId="24">
    <w:abstractNumId w:val="20"/>
  </w:num>
  <w:num w:numId="25">
    <w:abstractNumId w:val="28"/>
  </w:num>
  <w:num w:numId="26">
    <w:abstractNumId w:val="11"/>
  </w:num>
  <w:num w:numId="27">
    <w:abstractNumId w:val="25"/>
  </w:num>
  <w:num w:numId="28">
    <w:abstractNumId w:val="15"/>
  </w:num>
  <w:num w:numId="29">
    <w:abstractNumId w:val="27"/>
  </w:num>
  <w:num w:numId="30">
    <w:abstractNumId w:val="47"/>
  </w:num>
  <w:num w:numId="31">
    <w:abstractNumId w:val="23"/>
  </w:num>
  <w:num w:numId="32">
    <w:abstractNumId w:val="19"/>
  </w:num>
  <w:num w:numId="33">
    <w:abstractNumId w:val="18"/>
  </w:num>
  <w:num w:numId="34">
    <w:abstractNumId w:val="38"/>
  </w:num>
  <w:num w:numId="35">
    <w:abstractNumId w:val="30"/>
  </w:num>
  <w:num w:numId="36">
    <w:abstractNumId w:val="9"/>
  </w:num>
  <w:num w:numId="37">
    <w:abstractNumId w:val="22"/>
  </w:num>
  <w:num w:numId="38">
    <w:abstractNumId w:val="29"/>
  </w:num>
  <w:num w:numId="39">
    <w:abstractNumId w:val="17"/>
  </w:num>
  <w:num w:numId="40">
    <w:abstractNumId w:val="36"/>
  </w:num>
  <w:num w:numId="41">
    <w:abstractNumId w:val="16"/>
  </w:num>
  <w:num w:numId="42">
    <w:abstractNumId w:val="6"/>
  </w:num>
  <w:num w:numId="43">
    <w:abstractNumId w:val="42"/>
  </w:num>
  <w:num w:numId="44">
    <w:abstractNumId w:val="33"/>
  </w:num>
  <w:num w:numId="45">
    <w:abstractNumId w:val="4"/>
  </w:num>
  <w:num w:numId="46">
    <w:abstractNumId w:val="46"/>
  </w:num>
  <w:num w:numId="47">
    <w:abstractNumId w:val="10"/>
  </w:num>
  <w:num w:numId="48">
    <w:abstractNumId w:val="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77"/>
    <w:rsid w:val="000052DD"/>
    <w:rsid w:val="000616B4"/>
    <w:rsid w:val="00094569"/>
    <w:rsid w:val="00244A43"/>
    <w:rsid w:val="002A09E8"/>
    <w:rsid w:val="002A10D3"/>
    <w:rsid w:val="002A1136"/>
    <w:rsid w:val="002F1AE2"/>
    <w:rsid w:val="003429D6"/>
    <w:rsid w:val="003C4071"/>
    <w:rsid w:val="003E5E2E"/>
    <w:rsid w:val="00506820"/>
    <w:rsid w:val="00536A2F"/>
    <w:rsid w:val="0054341A"/>
    <w:rsid w:val="005D6B3C"/>
    <w:rsid w:val="005F043C"/>
    <w:rsid w:val="005F2BD4"/>
    <w:rsid w:val="00603DA9"/>
    <w:rsid w:val="006C1588"/>
    <w:rsid w:val="0073732E"/>
    <w:rsid w:val="007964D3"/>
    <w:rsid w:val="007C3277"/>
    <w:rsid w:val="007D5518"/>
    <w:rsid w:val="007D6B9B"/>
    <w:rsid w:val="00892D59"/>
    <w:rsid w:val="00895187"/>
    <w:rsid w:val="008B58CD"/>
    <w:rsid w:val="008D4F1A"/>
    <w:rsid w:val="008E5244"/>
    <w:rsid w:val="008E6060"/>
    <w:rsid w:val="009B5786"/>
    <w:rsid w:val="00AA28E9"/>
    <w:rsid w:val="00AC129F"/>
    <w:rsid w:val="00AC5507"/>
    <w:rsid w:val="00B920D7"/>
    <w:rsid w:val="00BA269A"/>
    <w:rsid w:val="00BB5A58"/>
    <w:rsid w:val="00BC5A77"/>
    <w:rsid w:val="00BF3DEC"/>
    <w:rsid w:val="00CA605B"/>
    <w:rsid w:val="00CE1DE8"/>
    <w:rsid w:val="00D751AF"/>
    <w:rsid w:val="00DD1898"/>
    <w:rsid w:val="00EF24CE"/>
    <w:rsid w:val="00F24868"/>
    <w:rsid w:val="00F375FD"/>
    <w:rsid w:val="00F54D5E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1A27-4704-4162-A3E0-E462D05B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A77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43"/>
    <w:rPr>
      <w:rFonts w:eastAsia="SimSun"/>
    </w:rPr>
  </w:style>
  <w:style w:type="character" w:styleId="PageNumber">
    <w:name w:val="page number"/>
    <w:basedOn w:val="DefaultParagraphFont"/>
    <w:uiPriority w:val="99"/>
    <w:semiHidden/>
    <w:unhideWhenUsed/>
    <w:rsid w:val="0024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X1 Yoga i5-8G</dc:creator>
  <cp:keywords/>
  <dc:description/>
  <cp:lastModifiedBy>Nyamjargal Munkhbaatar</cp:lastModifiedBy>
  <cp:revision>2</cp:revision>
  <dcterms:created xsi:type="dcterms:W3CDTF">2024-05-09T02:20:00Z</dcterms:created>
  <dcterms:modified xsi:type="dcterms:W3CDTF">2024-05-09T02:20:00Z</dcterms:modified>
</cp:coreProperties>
</file>